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5F6F2" w14:textId="16DD2998" w:rsidR="00323529" w:rsidRPr="006D76B4" w:rsidRDefault="00323529" w:rsidP="006D76B4">
      <w:pPr>
        <w:widowControl w:val="0"/>
        <w:autoSpaceDE w:val="0"/>
        <w:jc w:val="both"/>
        <w:rPr>
          <w:lang w:eastAsia="it-IT"/>
        </w:rPr>
      </w:pPr>
    </w:p>
    <w:p w14:paraId="2C4D58A7" w14:textId="21EE3E04" w:rsidR="008B3CD8" w:rsidRDefault="0003218B" w:rsidP="008B3CD8">
      <w:pPr>
        <w:spacing w:after="80"/>
        <w:jc w:val="both"/>
        <w:rPr>
          <w:rFonts w:cs="Calibri"/>
          <w:color w:val="000000"/>
        </w:rPr>
      </w:pPr>
      <w:r w:rsidRPr="00146BAF">
        <w:rPr>
          <w:rFonts w:cstheme="minorHAnsi"/>
          <w:i/>
          <w:sz w:val="20"/>
          <w:szCs w:val="20"/>
        </w:rPr>
        <w:tab/>
      </w:r>
    </w:p>
    <w:p w14:paraId="52C289C1" w14:textId="3F6A5CAA" w:rsidR="00D74032" w:rsidRDefault="00D74032" w:rsidP="008B3CD8">
      <w:pPr>
        <w:spacing w:after="8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Alì Terme </w:t>
      </w:r>
      <w:r w:rsidR="0060345E">
        <w:rPr>
          <w:rFonts w:cs="Calibri"/>
          <w:color w:val="000000"/>
        </w:rPr>
        <w:t>21</w:t>
      </w:r>
      <w:bookmarkStart w:id="0" w:name="_GoBack"/>
      <w:bookmarkEnd w:id="0"/>
      <w:r w:rsidR="00C45C4C">
        <w:rPr>
          <w:rFonts w:cs="Calibri"/>
          <w:color w:val="000000"/>
        </w:rPr>
        <w:t xml:space="preserve"> Novembre</w:t>
      </w:r>
      <w:r>
        <w:rPr>
          <w:rFonts w:cs="Calibri"/>
          <w:color w:val="000000"/>
        </w:rPr>
        <w:t xml:space="preserve"> 202</w:t>
      </w:r>
      <w:r w:rsidR="00231445">
        <w:rPr>
          <w:rFonts w:cs="Calibri"/>
          <w:color w:val="000000"/>
        </w:rPr>
        <w:t>4</w:t>
      </w:r>
    </w:p>
    <w:p w14:paraId="378E27AB" w14:textId="77777777" w:rsidR="00D74032" w:rsidRDefault="00D74032" w:rsidP="00D050CC">
      <w:pPr>
        <w:spacing w:after="80"/>
        <w:jc w:val="right"/>
        <w:rPr>
          <w:rFonts w:cs="Calibri"/>
          <w:color w:val="000000"/>
        </w:rPr>
      </w:pPr>
    </w:p>
    <w:p w14:paraId="2E4ECD6B" w14:textId="55A1F699" w:rsidR="00D050CC" w:rsidRDefault="00D74032" w:rsidP="00621876">
      <w:pPr>
        <w:spacing w:after="80"/>
        <w:ind w:firstLine="708"/>
        <w:rPr>
          <w:rFonts w:cs="Calibri"/>
          <w:color w:val="000000"/>
        </w:rPr>
      </w:pPr>
      <w:r w:rsidRPr="00E27792">
        <w:rPr>
          <w:rFonts w:cs="Calibri"/>
          <w:color w:val="000000"/>
        </w:rPr>
        <w:t>Circolare n.</w:t>
      </w:r>
      <w:r>
        <w:rPr>
          <w:rFonts w:cs="Calibri"/>
          <w:color w:val="000000"/>
        </w:rPr>
        <w:t xml:space="preserve"> </w:t>
      </w:r>
      <w:r w:rsidR="0060345E">
        <w:rPr>
          <w:rFonts w:cs="Calibri"/>
          <w:color w:val="000000"/>
        </w:rPr>
        <w:t>115</w:t>
      </w:r>
    </w:p>
    <w:p w14:paraId="3C24F623" w14:textId="7B87B31D" w:rsidR="008A14B8" w:rsidRDefault="008A14B8" w:rsidP="00210648">
      <w:pPr>
        <w:spacing w:after="80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Ai docenti</w:t>
      </w:r>
    </w:p>
    <w:p w14:paraId="25F525D5" w14:textId="3D4FDED9" w:rsidR="00A22996" w:rsidRDefault="008A14B8" w:rsidP="00210648">
      <w:pPr>
        <w:spacing w:after="80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Alle famiglie delle alunne/degli alunni</w:t>
      </w:r>
    </w:p>
    <w:p w14:paraId="759CB308" w14:textId="2B8B6484" w:rsidR="008A14B8" w:rsidRDefault="008A14B8" w:rsidP="00210648">
      <w:pPr>
        <w:spacing w:after="80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 xml:space="preserve">Classi </w:t>
      </w:r>
      <w:r w:rsidR="002A4B4B">
        <w:rPr>
          <w:rFonts w:cs="Calibri"/>
          <w:color w:val="000000"/>
        </w:rPr>
        <w:t>Seconde</w:t>
      </w:r>
      <w:r>
        <w:rPr>
          <w:rFonts w:cs="Calibri"/>
          <w:color w:val="000000"/>
        </w:rPr>
        <w:t xml:space="preserve"> Scuola Secondaria di primo grado</w:t>
      </w:r>
    </w:p>
    <w:p w14:paraId="3A084C23" w14:textId="3C5EABEE" w:rsidR="008A14B8" w:rsidRDefault="008A14B8" w:rsidP="00210648">
      <w:pPr>
        <w:spacing w:after="80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Al DSGA</w:t>
      </w:r>
    </w:p>
    <w:p w14:paraId="39DD4D20" w14:textId="77777777" w:rsidR="008B3CD8" w:rsidRPr="00E27792" w:rsidRDefault="008B3CD8" w:rsidP="008B3CD8">
      <w:pPr>
        <w:spacing w:after="80"/>
        <w:jc w:val="right"/>
        <w:rPr>
          <w:rFonts w:cs="Calibri"/>
          <w:color w:val="000000"/>
        </w:rPr>
      </w:pPr>
      <w:r w:rsidRPr="00E27792">
        <w:rPr>
          <w:rFonts w:cs="Calibri"/>
          <w:color w:val="000000"/>
        </w:rPr>
        <w:t>Al SITO WEB</w:t>
      </w:r>
    </w:p>
    <w:p w14:paraId="79E4A820" w14:textId="6AC7FBF0" w:rsidR="008B3CD8" w:rsidRDefault="008B3CD8" w:rsidP="008B3CD8">
      <w:pPr>
        <w:jc w:val="right"/>
        <w:rPr>
          <w:rFonts w:cs="Calibri"/>
          <w:color w:val="000000"/>
        </w:rPr>
      </w:pPr>
      <w:r w:rsidRPr="00E27792">
        <w:rPr>
          <w:rFonts w:cs="Calibri"/>
          <w:color w:val="000000"/>
        </w:rPr>
        <w:t>Agli atti</w:t>
      </w:r>
    </w:p>
    <w:p w14:paraId="15191802" w14:textId="77777777" w:rsidR="008B3CD8" w:rsidRPr="00E27792" w:rsidRDefault="008B3CD8" w:rsidP="008B3CD8">
      <w:pPr>
        <w:jc w:val="right"/>
        <w:rPr>
          <w:rFonts w:cs="Calibri"/>
          <w:color w:val="000000"/>
        </w:rPr>
      </w:pPr>
    </w:p>
    <w:p w14:paraId="78656D02" w14:textId="756C336D" w:rsidR="00F334B2" w:rsidRDefault="00F334B2" w:rsidP="00F334B2">
      <w:pPr>
        <w:suppressAutoHyphens w:val="0"/>
        <w:autoSpaceDE w:val="0"/>
        <w:autoSpaceDN w:val="0"/>
        <w:adjustRightInd w:val="0"/>
        <w:jc w:val="both"/>
      </w:pPr>
      <w:r>
        <w:t>Oggetto: Viaggi di Istruzione 202</w:t>
      </w:r>
      <w:r w:rsidR="00231445">
        <w:t>4</w:t>
      </w:r>
      <w:r>
        <w:t>/2</w:t>
      </w:r>
      <w:r w:rsidR="00231445">
        <w:t>5</w:t>
      </w:r>
      <w:r>
        <w:t xml:space="preserve"> </w:t>
      </w:r>
      <w:r w:rsidR="00C45C4C">
        <w:t>–</w:t>
      </w:r>
      <w:r w:rsidR="00231445">
        <w:t xml:space="preserve"> </w:t>
      </w:r>
      <w:r w:rsidR="00C45C4C">
        <w:t>Sicilia Nord-Occidentale: Cefalù/Monreale/Palermo</w:t>
      </w:r>
    </w:p>
    <w:p w14:paraId="61784DF3" w14:textId="52FDDCE0" w:rsidR="00F334B2" w:rsidRDefault="00C45C4C" w:rsidP="00F334B2">
      <w:pPr>
        <w:suppressAutoHyphens w:val="0"/>
        <w:autoSpaceDE w:val="0"/>
        <w:autoSpaceDN w:val="0"/>
        <w:adjustRightInd w:val="0"/>
        <w:ind w:left="851"/>
        <w:jc w:val="both"/>
      </w:pPr>
      <w:r>
        <w:t xml:space="preserve"> </w:t>
      </w:r>
      <w:r w:rsidR="00F334B2">
        <w:t>Adesione e</w:t>
      </w:r>
      <w:r w:rsidR="004F4A0C">
        <w:t xml:space="preserve"> Pagamento</w:t>
      </w:r>
      <w:r w:rsidR="00F334B2">
        <w:t xml:space="preserve"> ACCONTO </w:t>
      </w:r>
    </w:p>
    <w:p w14:paraId="1978E142" w14:textId="77777777" w:rsidR="00F334B2" w:rsidRDefault="00F334B2" w:rsidP="00FE6E5C">
      <w:pPr>
        <w:suppressAutoHyphens w:val="0"/>
        <w:autoSpaceDE w:val="0"/>
        <w:autoSpaceDN w:val="0"/>
        <w:adjustRightInd w:val="0"/>
        <w:spacing w:after="200"/>
        <w:jc w:val="both"/>
      </w:pPr>
    </w:p>
    <w:p w14:paraId="1F2854F5" w14:textId="36AA80C6" w:rsidR="00213D3F" w:rsidRDefault="00F334B2" w:rsidP="00FE6E5C">
      <w:pPr>
        <w:suppressAutoHyphens w:val="0"/>
        <w:autoSpaceDE w:val="0"/>
        <w:autoSpaceDN w:val="0"/>
        <w:adjustRightInd w:val="0"/>
        <w:spacing w:after="200"/>
        <w:jc w:val="both"/>
      </w:pPr>
      <w:r>
        <w:t xml:space="preserve">In riferimento al Viaggio di Istruzione degli alunni frequentanti le classi </w:t>
      </w:r>
      <w:r w:rsidR="002A4B4B">
        <w:t>seconde</w:t>
      </w:r>
      <w:r>
        <w:t xml:space="preserve"> della </w:t>
      </w:r>
      <w:r w:rsidR="0093289E">
        <w:t>S</w:t>
      </w:r>
      <w:r>
        <w:t xml:space="preserve">cuola </w:t>
      </w:r>
      <w:r w:rsidR="0093289E">
        <w:t>S</w:t>
      </w:r>
      <w:r>
        <w:t xml:space="preserve">econdaria di primo grado si propone </w:t>
      </w:r>
      <w:r w:rsidR="002A4B4B">
        <w:t xml:space="preserve">un viaggio a Cefalù/Monreale/Palermo </w:t>
      </w:r>
      <w:r w:rsidR="00231445">
        <w:t xml:space="preserve">della durata di </w:t>
      </w:r>
      <w:r w:rsidR="00C45C4C">
        <w:t>2</w:t>
      </w:r>
      <w:r w:rsidR="00231445">
        <w:t xml:space="preserve"> giorni</w:t>
      </w:r>
      <w:r w:rsidR="004A7DA3">
        <w:t>.</w:t>
      </w:r>
      <w:r>
        <w:t xml:space="preserve"> </w:t>
      </w:r>
    </w:p>
    <w:p w14:paraId="65ECB430" w14:textId="79986944" w:rsidR="00231445" w:rsidRDefault="00231445" w:rsidP="00FE6E5C">
      <w:pPr>
        <w:suppressAutoHyphens w:val="0"/>
        <w:autoSpaceDE w:val="0"/>
        <w:autoSpaceDN w:val="0"/>
        <w:adjustRightInd w:val="0"/>
        <w:spacing w:after="200"/>
        <w:jc w:val="both"/>
      </w:pPr>
      <w:r>
        <w:t xml:space="preserve">La scelta della meta, proposta dai dipartimenti disciplinari ed approvata dagli OO.CC., è coerente con la programmazione dell’offerta formativa del nostro Istituto. Infatti, </w:t>
      </w:r>
      <w:r w:rsidR="00A34012">
        <w:t xml:space="preserve">visitare Palermo e le cattedrali di Cefalù e Monreale è importante per conoscere il fulcro della Sicilia Nord </w:t>
      </w:r>
      <w:r w:rsidR="00191B3D">
        <w:t>–</w:t>
      </w:r>
      <w:r w:rsidR="00A34012">
        <w:t xml:space="preserve"> Occidentale</w:t>
      </w:r>
      <w:r w:rsidR="00191B3D">
        <w:t>, da sempre ponte tra culture, con il suo il suo immenso patrimonio multi</w:t>
      </w:r>
      <w:r w:rsidR="00D073DC">
        <w:t>-</w:t>
      </w:r>
      <w:r w:rsidR="00191B3D">
        <w:t>culturale</w:t>
      </w:r>
      <w:r w:rsidR="00D073DC">
        <w:t>,</w:t>
      </w:r>
      <w:r w:rsidR="00191B3D">
        <w:t xml:space="preserve"> frutto della stratificazione dei popoli che vi si so</w:t>
      </w:r>
      <w:r w:rsidR="004932FC">
        <w:t xml:space="preserve">no succeduti, </w:t>
      </w:r>
      <w:r w:rsidR="00D073DC">
        <w:t>che hanno lasciato traccia</w:t>
      </w:r>
      <w:r w:rsidR="00191B3D">
        <w:t xml:space="preserve"> nei monumenti e nelle diverse tradizioni che caratterizzano questo territorio</w:t>
      </w:r>
      <w:r w:rsidR="00D073DC">
        <w:t>. Tutto ciò</w:t>
      </w:r>
      <w:r w:rsidR="00191B3D">
        <w:t xml:space="preserve"> </w:t>
      </w:r>
      <w:r w:rsidR="00D073DC">
        <w:t>permetterà</w:t>
      </w:r>
      <w:r w:rsidR="00191B3D">
        <w:t xml:space="preserve"> </w:t>
      </w:r>
      <w:r w:rsidR="00D073DC">
        <w:t>a</w:t>
      </w:r>
      <w:r w:rsidR="00191B3D">
        <w:t>gli alunni</w:t>
      </w:r>
      <w:r w:rsidR="00D073DC">
        <w:t xml:space="preserve"> di vivere momenti di conoscenza privilegiata e costruire un processo di apprendimento significativo e stimolante utile</w:t>
      </w:r>
      <w:r w:rsidR="004A7DA3">
        <w:t xml:space="preserve"> per favorire il processo di maturazione </w:t>
      </w:r>
      <w:r w:rsidR="00D073DC">
        <w:t>personale</w:t>
      </w:r>
      <w:r w:rsidR="004A7DA3">
        <w:t>.</w:t>
      </w:r>
    </w:p>
    <w:p w14:paraId="264A39E6" w14:textId="77777777" w:rsidR="004A7DA3" w:rsidRDefault="004A7DA3" w:rsidP="00231445">
      <w:pPr>
        <w:pStyle w:val="Default"/>
      </w:pPr>
    </w:p>
    <w:p w14:paraId="4BD185E7" w14:textId="396301D6" w:rsidR="004A7DA3" w:rsidRDefault="004A7DA3" w:rsidP="00231445">
      <w:pPr>
        <w:pStyle w:val="Default"/>
      </w:pPr>
      <w:r>
        <w:t>Programma del viaggio:</w:t>
      </w:r>
    </w:p>
    <w:p w14:paraId="0B37ECBE" w14:textId="77E950C6" w:rsidR="00231445" w:rsidRDefault="00231445" w:rsidP="0023144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1°GIORNO ALI’ TERME /C</w:t>
      </w:r>
      <w:r w:rsidR="00D073DC">
        <w:rPr>
          <w:b/>
          <w:bCs/>
          <w:sz w:val="22"/>
          <w:szCs w:val="22"/>
        </w:rPr>
        <w:t>EFALU’/ PALERMO</w:t>
      </w:r>
      <w:r>
        <w:rPr>
          <w:b/>
          <w:bCs/>
          <w:sz w:val="22"/>
          <w:szCs w:val="22"/>
        </w:rPr>
        <w:t xml:space="preserve"> </w:t>
      </w:r>
      <w:r w:rsidR="00D073DC">
        <w:rPr>
          <w:b/>
          <w:bCs/>
          <w:sz w:val="22"/>
          <w:szCs w:val="22"/>
        </w:rPr>
        <w:t>– mercoledì 26 marzo 2025</w:t>
      </w:r>
    </w:p>
    <w:p w14:paraId="7B81F5D5" w14:textId="4117E91E" w:rsidR="00231445" w:rsidRDefault="00231445" w:rsidP="0023144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Riunione dei partecipanti</w:t>
      </w:r>
      <w:r w:rsidR="00D073DC">
        <w:rPr>
          <w:sz w:val="22"/>
          <w:szCs w:val="22"/>
        </w:rPr>
        <w:t xml:space="preserve"> nel posto convenuto ore . Sistemazione sui pullman e partenza per Cefalù.</w:t>
      </w:r>
      <w:r>
        <w:rPr>
          <w:sz w:val="22"/>
          <w:szCs w:val="22"/>
        </w:rPr>
        <w:t xml:space="preserve"> </w:t>
      </w:r>
      <w:r w:rsidR="00D073DC">
        <w:rPr>
          <w:sz w:val="22"/>
          <w:szCs w:val="22"/>
        </w:rPr>
        <w:t>Visita guidata di Cefalù, in particolare della Cattedrale Normanna e del Lavatoio medievale.</w:t>
      </w:r>
    </w:p>
    <w:p w14:paraId="69FA4437" w14:textId="08FE0ED7" w:rsidR="00D073DC" w:rsidRDefault="00D073DC" w:rsidP="0023144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Pranzo in ristorante.</w:t>
      </w:r>
    </w:p>
    <w:p w14:paraId="0AAC246D" w14:textId="6489085F" w:rsidR="00D073DC" w:rsidRDefault="00D073DC" w:rsidP="0023144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Trasferimento a Palermo dove verrà effettuata la visita guidata della città (Palazzo dei Normanni, Cappella Palatina). In serata arrivo in hotel, assegnazione delle camere e sistemazione. </w:t>
      </w:r>
    </w:p>
    <w:p w14:paraId="0F9A077F" w14:textId="59E41996" w:rsidR="00D073DC" w:rsidRDefault="00D073DC" w:rsidP="0023144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Cena e pernottamento.</w:t>
      </w:r>
    </w:p>
    <w:p w14:paraId="43C0F127" w14:textId="5CF30286" w:rsidR="00231445" w:rsidRDefault="00231445" w:rsidP="00231445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2°GIORNO </w:t>
      </w:r>
      <w:r w:rsidR="00D073DC">
        <w:rPr>
          <w:b/>
          <w:bCs/>
          <w:sz w:val="22"/>
          <w:szCs w:val="22"/>
        </w:rPr>
        <w:t>PALERMO/MONREALE</w:t>
      </w:r>
      <w:r>
        <w:rPr>
          <w:b/>
          <w:bCs/>
          <w:sz w:val="22"/>
          <w:szCs w:val="22"/>
        </w:rPr>
        <w:t xml:space="preserve"> </w:t>
      </w:r>
      <w:r w:rsidR="00D073DC">
        <w:rPr>
          <w:b/>
          <w:bCs/>
          <w:sz w:val="22"/>
          <w:szCs w:val="22"/>
        </w:rPr>
        <w:t>– giovedì 27 marzo 2025</w:t>
      </w:r>
    </w:p>
    <w:p w14:paraId="39AF59F7" w14:textId="3AFE561E" w:rsidR="00512C93" w:rsidRDefault="00D073DC" w:rsidP="0023144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Visita guidata di Palermo:</w:t>
      </w:r>
      <w:r w:rsidR="00512C93">
        <w:rPr>
          <w:sz w:val="22"/>
          <w:szCs w:val="22"/>
        </w:rPr>
        <w:t xml:space="preserve"> Teatro Massino, i Quattro Canti, Politeama, Cattedrale, La </w:t>
      </w:r>
      <w:proofErr w:type="spellStart"/>
      <w:r w:rsidR="00512C93">
        <w:rPr>
          <w:sz w:val="22"/>
          <w:szCs w:val="22"/>
        </w:rPr>
        <w:t>Martorana</w:t>
      </w:r>
      <w:proofErr w:type="spellEnd"/>
      <w:r w:rsidR="00512C93">
        <w:rPr>
          <w:sz w:val="22"/>
          <w:szCs w:val="22"/>
        </w:rPr>
        <w:t>, La Vucciria, il mercato di Ballarò.</w:t>
      </w:r>
    </w:p>
    <w:p w14:paraId="4A3A9217" w14:textId="5C6168B8" w:rsidR="00512C93" w:rsidRDefault="00512C93" w:rsidP="0023144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Pranzo.</w:t>
      </w:r>
    </w:p>
    <w:p w14:paraId="5213CB0C" w14:textId="3AC0773A" w:rsidR="00512C93" w:rsidRDefault="00512C93" w:rsidP="0023144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Nel pomeriggio visita guidata a Monreale : Cattedrale Normanna e Chiostro Benedettino.</w:t>
      </w:r>
    </w:p>
    <w:p w14:paraId="6ABB9E9A" w14:textId="49729002" w:rsidR="00512C93" w:rsidRDefault="00512C93" w:rsidP="0023144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Rientro ad Alì Terme in serata.</w:t>
      </w:r>
    </w:p>
    <w:p w14:paraId="7A777B21" w14:textId="77777777" w:rsidR="00512C93" w:rsidRDefault="00512C93" w:rsidP="00231445">
      <w:pPr>
        <w:pStyle w:val="Default"/>
        <w:jc w:val="both"/>
        <w:rPr>
          <w:sz w:val="22"/>
          <w:szCs w:val="22"/>
        </w:rPr>
      </w:pPr>
    </w:p>
    <w:p w14:paraId="17F76108" w14:textId="44734823" w:rsidR="008A14B8" w:rsidRDefault="008A14B8" w:rsidP="00FE6E5C">
      <w:pPr>
        <w:suppressAutoHyphens w:val="0"/>
        <w:autoSpaceDE w:val="0"/>
        <w:autoSpaceDN w:val="0"/>
        <w:adjustRightInd w:val="0"/>
        <w:spacing w:after="200"/>
        <w:jc w:val="both"/>
      </w:pPr>
      <w:r>
        <w:t>Gli studenti alloggeranno</w:t>
      </w:r>
      <w:r w:rsidR="00512C93">
        <w:t xml:space="preserve"> nell’Hotel </w:t>
      </w:r>
      <w:proofErr w:type="spellStart"/>
      <w:r w:rsidR="00512C93">
        <w:t>Saracen</w:t>
      </w:r>
      <w:proofErr w:type="spellEnd"/>
      <w:r w:rsidR="00512C93">
        <w:t xml:space="preserve"> di Palermo</w:t>
      </w:r>
      <w:r>
        <w:t xml:space="preserve"> in camere </w:t>
      </w:r>
      <w:r w:rsidR="00512C93">
        <w:t>multiple</w:t>
      </w:r>
      <w:r>
        <w:t xml:space="preserve"> con bagno priva</w:t>
      </w:r>
      <w:r w:rsidR="00231445">
        <w:t xml:space="preserve">to. </w:t>
      </w:r>
    </w:p>
    <w:p w14:paraId="20B66872" w14:textId="428FED09" w:rsidR="008A14B8" w:rsidRDefault="008A14B8" w:rsidP="00FE6E5C">
      <w:pPr>
        <w:suppressAutoHyphens w:val="0"/>
        <w:autoSpaceDE w:val="0"/>
        <w:autoSpaceDN w:val="0"/>
        <w:adjustRightInd w:val="0"/>
        <w:spacing w:after="200"/>
        <w:jc w:val="both"/>
      </w:pPr>
      <w:r>
        <w:lastRenderedPageBreak/>
        <w:t>I ragazzi saranno accompagnati dai loro docenti nel rapporto di un</w:t>
      </w:r>
      <w:r w:rsidR="00B3320D">
        <w:t>/a</w:t>
      </w:r>
      <w:r>
        <w:t xml:space="preserve"> docente ogni 1</w:t>
      </w:r>
      <w:r w:rsidR="004F4A0C">
        <w:t>0</w:t>
      </w:r>
      <w:r>
        <w:t xml:space="preserve"> alunni.</w:t>
      </w:r>
    </w:p>
    <w:p w14:paraId="5224CF4F" w14:textId="225EC679" w:rsidR="00F334B2" w:rsidRDefault="008A14B8" w:rsidP="00FE6E5C">
      <w:pPr>
        <w:suppressAutoHyphens w:val="0"/>
        <w:autoSpaceDE w:val="0"/>
        <w:autoSpaceDN w:val="0"/>
        <w:adjustRightInd w:val="0"/>
        <w:spacing w:after="200"/>
        <w:jc w:val="both"/>
      </w:pPr>
      <w:r>
        <w:t>S</w:t>
      </w:r>
      <w:r w:rsidR="00F334B2">
        <w:t>i comunica che:</w:t>
      </w:r>
    </w:p>
    <w:p w14:paraId="7E407353" w14:textId="431C1CEA" w:rsidR="00F334B2" w:rsidRDefault="00F334B2" w:rsidP="00A6450E">
      <w:pPr>
        <w:pStyle w:val="Paragrafoelenco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200"/>
        <w:jc w:val="both"/>
      </w:pPr>
      <w:r>
        <w:t xml:space="preserve">Il costo del viaggio in oggetto per ciascuno studente partecipante è stimato </w:t>
      </w:r>
      <w:r w:rsidR="004F4A0C">
        <w:t>circa</w:t>
      </w:r>
      <w:r>
        <w:t xml:space="preserve"> € </w:t>
      </w:r>
      <w:r w:rsidR="00A6450E">
        <w:t xml:space="preserve">155 </w:t>
      </w:r>
      <w:r w:rsidR="00512C93" w:rsidRPr="00A6450E">
        <w:t>(</w:t>
      </w:r>
      <w:r w:rsidRPr="00A6450E">
        <w:t>oltre eventuale tassa di s</w:t>
      </w:r>
      <w:r w:rsidR="00512C93" w:rsidRPr="00A6450E">
        <w:t>oggiorno e cauzione per l’hotel)</w:t>
      </w:r>
    </w:p>
    <w:p w14:paraId="6675F4CF" w14:textId="77777777" w:rsidR="00894F50" w:rsidRDefault="00F334B2" w:rsidP="00FE6E5C">
      <w:pPr>
        <w:suppressAutoHyphens w:val="0"/>
        <w:autoSpaceDE w:val="0"/>
        <w:autoSpaceDN w:val="0"/>
        <w:adjustRightInd w:val="0"/>
        <w:spacing w:after="200"/>
        <w:jc w:val="both"/>
      </w:pPr>
      <w:r>
        <w:t xml:space="preserve">Al fine di poter </w:t>
      </w:r>
      <w:r w:rsidR="00213D3F">
        <w:t>facilitare le famiglie ed organizzare in anticipo il Viaggio</w:t>
      </w:r>
      <w:r w:rsidR="008A14B8">
        <w:t>,</w:t>
      </w:r>
      <w:r w:rsidR="00213D3F">
        <w:t xml:space="preserve"> così da assicurare un prezzo più vantaggioso</w:t>
      </w:r>
      <w:r w:rsidR="008A14B8">
        <w:t>,</w:t>
      </w:r>
      <w:r w:rsidR="00213D3F">
        <w:t xml:space="preserve"> </w:t>
      </w:r>
      <w:r w:rsidR="008A14B8">
        <w:t xml:space="preserve">si rende </w:t>
      </w:r>
      <w:r w:rsidR="00213D3F">
        <w:t xml:space="preserve">opportuno conoscere il numero esatto dei partecipanti. </w:t>
      </w:r>
    </w:p>
    <w:p w14:paraId="2F6E4AAF" w14:textId="3FE2CA55" w:rsidR="00213D3F" w:rsidRDefault="00213D3F" w:rsidP="00FE6E5C">
      <w:pPr>
        <w:suppressAutoHyphens w:val="0"/>
        <w:autoSpaceDE w:val="0"/>
        <w:autoSpaceDN w:val="0"/>
        <w:adjustRightInd w:val="0"/>
        <w:spacing w:after="200"/>
        <w:jc w:val="both"/>
      </w:pPr>
      <w:r>
        <w:t xml:space="preserve">Pertanto si richiede una preadesione </w:t>
      </w:r>
      <w:r w:rsidR="00A6450E">
        <w:t>di € 55</w:t>
      </w:r>
      <w:r w:rsidR="002A4B4B">
        <w:t xml:space="preserve"> dalla pubblicazione della presente.</w:t>
      </w:r>
    </w:p>
    <w:p w14:paraId="5B6764A6" w14:textId="41621E4B" w:rsidR="0098008A" w:rsidRPr="00B3320D" w:rsidRDefault="0098008A" w:rsidP="00FE6E5C">
      <w:pPr>
        <w:suppressAutoHyphens w:val="0"/>
        <w:autoSpaceDE w:val="0"/>
        <w:autoSpaceDN w:val="0"/>
        <w:adjustRightInd w:val="0"/>
        <w:spacing w:after="200"/>
        <w:jc w:val="both"/>
      </w:pPr>
      <w:r w:rsidRPr="00B3320D">
        <w:t>In una fase successiva dovranno essere comunicate eventuali allergie e/o intolleranze alimentari.</w:t>
      </w:r>
    </w:p>
    <w:p w14:paraId="0C730096" w14:textId="231E7034" w:rsidR="0093289E" w:rsidRDefault="0093289E" w:rsidP="00FE6E5C">
      <w:pPr>
        <w:suppressAutoHyphens w:val="0"/>
        <w:autoSpaceDE w:val="0"/>
        <w:autoSpaceDN w:val="0"/>
        <w:adjustRightInd w:val="0"/>
        <w:spacing w:after="200"/>
        <w:jc w:val="both"/>
      </w:pPr>
      <w:r>
        <w:t xml:space="preserve">I pagamenti si effettuano con PAGOPA, </w:t>
      </w:r>
      <w:r w:rsidR="00C12B9F">
        <w:t xml:space="preserve">con collegamento </w:t>
      </w:r>
      <w:r>
        <w:t xml:space="preserve">dal registro elettronico. Per dettagli visitare la seguente pagina web </w:t>
      </w:r>
      <w:hyperlink r:id="rId9" w:history="1">
        <w:r w:rsidRPr="00D940C8">
          <w:rPr>
            <w:rStyle w:val="Collegamentoipertestuale"/>
          </w:rPr>
          <w:t>https://www.icstefanodarrigo.edu.it/servizio/pagamenti-digitali/</w:t>
        </w:r>
      </w:hyperlink>
      <w:r>
        <w:t xml:space="preserve"> .</w:t>
      </w:r>
    </w:p>
    <w:p w14:paraId="3E6F95C3" w14:textId="0CC38D27" w:rsidR="0093289E" w:rsidRDefault="002A4B4B" w:rsidP="00FE6E5C">
      <w:pPr>
        <w:suppressAutoHyphens w:val="0"/>
        <w:autoSpaceDE w:val="0"/>
        <w:autoSpaceDN w:val="0"/>
        <w:adjustRightInd w:val="0"/>
        <w:spacing w:after="200"/>
        <w:jc w:val="both"/>
      </w:pPr>
      <w:r>
        <w:rPr>
          <w:b/>
        </w:rPr>
        <w:t>Si evidenzia che l’acconto</w:t>
      </w:r>
      <w:r w:rsidR="0093289E" w:rsidRPr="004F4A0C">
        <w:rPr>
          <w:b/>
        </w:rPr>
        <w:t xml:space="preserve"> </w:t>
      </w:r>
      <w:r w:rsidR="00C12B9F" w:rsidRPr="004F4A0C">
        <w:rPr>
          <w:b/>
        </w:rPr>
        <w:t>per l’adesione al viaggio</w:t>
      </w:r>
      <w:r w:rsidR="0093289E" w:rsidRPr="004F4A0C">
        <w:rPr>
          <w:b/>
        </w:rPr>
        <w:t xml:space="preserve"> non verrà restituit</w:t>
      </w:r>
      <w:r w:rsidR="00C12B9F" w:rsidRPr="004F4A0C">
        <w:rPr>
          <w:b/>
        </w:rPr>
        <w:t>o</w:t>
      </w:r>
      <w:r w:rsidR="0093289E" w:rsidRPr="004F4A0C">
        <w:rPr>
          <w:b/>
        </w:rPr>
        <w:t xml:space="preserve"> in caso </w:t>
      </w:r>
      <w:r w:rsidR="00C12B9F" w:rsidRPr="004F4A0C">
        <w:rPr>
          <w:b/>
        </w:rPr>
        <w:t>di rinuncia da parte della famiglia</w:t>
      </w:r>
      <w:r w:rsidR="0093289E">
        <w:t xml:space="preserve">. Verrà restituito nel caso in cui </w:t>
      </w:r>
      <w:r w:rsidR="005B3071">
        <w:t>la scuola non</w:t>
      </w:r>
      <w:r w:rsidR="005C2FCA">
        <w:t xml:space="preserve"> </w:t>
      </w:r>
      <w:r w:rsidR="00C12B9F">
        <w:t>realizzerà</w:t>
      </w:r>
      <w:r w:rsidR="005C2FCA">
        <w:t xml:space="preserve"> </w:t>
      </w:r>
      <w:r w:rsidR="005B3071">
        <w:t>il viaggio</w:t>
      </w:r>
      <w:r w:rsidR="004F4A0C">
        <w:t xml:space="preserve"> </w:t>
      </w:r>
      <w:r w:rsidR="005C2FCA">
        <w:t>(</w:t>
      </w:r>
      <w:r w:rsidR="00C12B9F">
        <w:t>esempio:</w:t>
      </w:r>
      <w:r w:rsidR="005B3071">
        <w:t xml:space="preserve"> </w:t>
      </w:r>
      <w:r w:rsidR="00C12B9F">
        <w:t xml:space="preserve"> </w:t>
      </w:r>
      <w:r w:rsidR="005C2FCA">
        <w:t xml:space="preserve">per mancanza di partecipazione). </w:t>
      </w:r>
    </w:p>
    <w:p w14:paraId="58949232" w14:textId="75687EC7" w:rsidR="00E523A3" w:rsidRPr="00B3320D" w:rsidRDefault="00E523A3" w:rsidP="00FE6E5C">
      <w:pPr>
        <w:suppressAutoHyphens w:val="0"/>
        <w:autoSpaceDE w:val="0"/>
        <w:autoSpaceDN w:val="0"/>
        <w:adjustRightInd w:val="0"/>
        <w:spacing w:after="200"/>
        <w:jc w:val="both"/>
      </w:pPr>
      <w:r w:rsidRPr="00B3320D">
        <w:t>Si ringrazia per la</w:t>
      </w:r>
      <w:r w:rsidR="008A14B8" w:rsidRPr="00B3320D">
        <w:t xml:space="preserve"> costante</w:t>
      </w:r>
      <w:r w:rsidRPr="00B3320D">
        <w:t xml:space="preserve"> collaborazione.</w:t>
      </w:r>
    </w:p>
    <w:p w14:paraId="1DDE535B" w14:textId="77777777" w:rsidR="00EC1DEC" w:rsidRPr="00B3320D" w:rsidRDefault="00EC1DEC" w:rsidP="00EC1DEC">
      <w:pPr>
        <w:pStyle w:val="NormaleWeb"/>
        <w:shd w:val="clear" w:color="auto" w:fill="FFFFFF"/>
        <w:spacing w:before="0" w:beforeAutospacing="0" w:after="0" w:afterAutospacing="0"/>
        <w:jc w:val="both"/>
        <w:rPr>
          <w:kern w:val="1"/>
          <w:lang w:eastAsia="zh-CN"/>
        </w:rPr>
      </w:pPr>
    </w:p>
    <w:p w14:paraId="19A33A35" w14:textId="77777777" w:rsidR="005318CD" w:rsidRPr="00A83845" w:rsidRDefault="005318CD" w:rsidP="005318CD">
      <w:pPr>
        <w:spacing w:before="149"/>
        <w:ind w:right="-1"/>
        <w:jc w:val="right"/>
      </w:pPr>
      <w:r w:rsidRPr="00A83845">
        <w:t>La</w:t>
      </w:r>
      <w:r w:rsidRPr="00A83845">
        <w:rPr>
          <w:spacing w:val="-1"/>
        </w:rPr>
        <w:t xml:space="preserve"> </w:t>
      </w:r>
      <w:r w:rsidRPr="00A83845">
        <w:t>Dirigente Scolastica</w:t>
      </w:r>
    </w:p>
    <w:p w14:paraId="25FCD4B4" w14:textId="77777777" w:rsidR="005318CD" w:rsidRPr="00A6450E" w:rsidRDefault="005318CD" w:rsidP="005318CD">
      <w:pPr>
        <w:pStyle w:val="Titolo1"/>
        <w:spacing w:line="275" w:lineRule="exact"/>
        <w:ind w:right="-1"/>
        <w:jc w:val="right"/>
        <w:rPr>
          <w:rFonts w:ascii="Brush Script MT" w:hAnsi="Brush Script MT"/>
          <w:b w:val="0"/>
          <w:sz w:val="32"/>
          <w:szCs w:val="32"/>
        </w:rPr>
      </w:pPr>
      <w:bookmarkStart w:id="1" w:name="_Hlk145948661"/>
      <w:r w:rsidRPr="00A6450E">
        <w:rPr>
          <w:rFonts w:ascii="Brush Script MT" w:hAnsi="Brush Script MT"/>
          <w:b w:val="0"/>
          <w:sz w:val="32"/>
          <w:szCs w:val="32"/>
        </w:rPr>
        <w:t>Prof.ssa</w:t>
      </w:r>
      <w:r w:rsidRPr="00A6450E">
        <w:rPr>
          <w:rFonts w:ascii="Brush Script MT" w:hAnsi="Brush Script MT"/>
          <w:b w:val="0"/>
          <w:spacing w:val="-3"/>
          <w:sz w:val="32"/>
          <w:szCs w:val="32"/>
        </w:rPr>
        <w:t xml:space="preserve"> </w:t>
      </w:r>
      <w:r w:rsidRPr="00A6450E">
        <w:rPr>
          <w:rFonts w:ascii="Brush Script MT" w:hAnsi="Brush Script MT"/>
          <w:b w:val="0"/>
          <w:sz w:val="32"/>
          <w:szCs w:val="32"/>
        </w:rPr>
        <w:t>Maria</w:t>
      </w:r>
      <w:r w:rsidRPr="00A6450E">
        <w:rPr>
          <w:rFonts w:ascii="Brush Script MT" w:hAnsi="Brush Script MT"/>
          <w:b w:val="0"/>
          <w:spacing w:val="-2"/>
          <w:sz w:val="32"/>
          <w:szCs w:val="32"/>
        </w:rPr>
        <w:t xml:space="preserve"> </w:t>
      </w:r>
      <w:r w:rsidRPr="00A6450E">
        <w:rPr>
          <w:rFonts w:ascii="Brush Script MT" w:hAnsi="Brush Script MT"/>
          <w:b w:val="0"/>
          <w:sz w:val="32"/>
          <w:szCs w:val="32"/>
        </w:rPr>
        <w:t>Elena</w:t>
      </w:r>
      <w:r w:rsidRPr="00A6450E">
        <w:rPr>
          <w:rFonts w:ascii="Brush Script MT" w:hAnsi="Brush Script MT"/>
          <w:b w:val="0"/>
          <w:spacing w:val="-2"/>
          <w:sz w:val="32"/>
          <w:szCs w:val="32"/>
        </w:rPr>
        <w:t xml:space="preserve"> </w:t>
      </w:r>
      <w:r w:rsidRPr="00A6450E">
        <w:rPr>
          <w:rFonts w:ascii="Brush Script MT" w:hAnsi="Brush Script MT"/>
          <w:b w:val="0"/>
          <w:sz w:val="32"/>
          <w:szCs w:val="32"/>
        </w:rPr>
        <w:t>Carbone</w:t>
      </w:r>
    </w:p>
    <w:bookmarkEnd w:id="1"/>
    <w:p w14:paraId="6F78C1DF" w14:textId="77777777" w:rsidR="005318CD" w:rsidRDefault="005318CD" w:rsidP="005318CD">
      <w:pPr>
        <w:ind w:left="6521" w:right="-1" w:firstLine="64"/>
        <w:jc w:val="right"/>
        <w:rPr>
          <w:i/>
          <w:sz w:val="18"/>
        </w:rPr>
      </w:pPr>
      <w:r>
        <w:rPr>
          <w:i/>
          <w:sz w:val="18"/>
        </w:rPr>
        <w:t>Firma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autografa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sostituita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mezzo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stampa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ex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art. 3 c.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2 del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D.lgs. 39/93</w:t>
      </w:r>
    </w:p>
    <w:p w14:paraId="3A3B8D29" w14:textId="77777777" w:rsidR="005318CD" w:rsidRDefault="005318CD" w:rsidP="008B3CD8">
      <w:pPr>
        <w:pStyle w:val="Default"/>
        <w:rPr>
          <w:rFonts w:ascii="Calibri" w:hAnsi="Calibri"/>
          <w:sz w:val="22"/>
          <w:szCs w:val="22"/>
        </w:rPr>
      </w:pPr>
    </w:p>
    <w:sectPr w:rsidR="005318CD" w:rsidSect="00501888">
      <w:headerReference w:type="default" r:id="rId10"/>
      <w:footerReference w:type="default" r:id="rId11"/>
      <w:pgSz w:w="11906" w:h="16838"/>
      <w:pgMar w:top="1985" w:right="1134" w:bottom="170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346B8" w14:textId="77777777" w:rsidR="00C95C12" w:rsidRDefault="00C95C12" w:rsidP="00AA78E1">
      <w:r>
        <w:separator/>
      </w:r>
    </w:p>
  </w:endnote>
  <w:endnote w:type="continuationSeparator" w:id="0">
    <w:p w14:paraId="7ADE0D7B" w14:textId="77777777" w:rsidR="00C95C12" w:rsidRDefault="00C95C12" w:rsidP="00AA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Quattrocento">
    <w:altName w:val="Candara"/>
    <w:charset w:val="00"/>
    <w:family w:val="auto"/>
    <w:pitch w:val="variable"/>
    <w:sig w:usb0="00000003" w:usb1="0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F3E4D" w14:textId="77777777" w:rsidR="00AA78E1" w:rsidRPr="008E51C8" w:rsidRDefault="00AA78E1" w:rsidP="00ED520C">
    <w:pPr>
      <w:pBdr>
        <w:top w:val="single" w:sz="4" w:space="1" w:color="4472C4" w:themeColor="accent5"/>
      </w:pBdr>
      <w:jc w:val="center"/>
      <w:rPr>
        <w:rFonts w:ascii="Calibri Light" w:hAnsi="Calibri Light" w:cstheme="majorHAnsi"/>
        <w:sz w:val="8"/>
        <w:szCs w:val="8"/>
      </w:rPr>
    </w:pPr>
  </w:p>
  <w:p w14:paraId="33B5EC5C" w14:textId="77777777" w:rsidR="00AA78E1" w:rsidRPr="00EF1A83" w:rsidRDefault="00AA78E1" w:rsidP="00ED520C">
    <w:pPr>
      <w:pBdr>
        <w:top w:val="single" w:sz="4" w:space="1" w:color="4472C4" w:themeColor="accent5"/>
      </w:pBdr>
      <w:jc w:val="center"/>
      <w:rPr>
        <w:rFonts w:ascii="Calibri Light" w:hAnsi="Calibri Light" w:cstheme="majorHAnsi"/>
        <w:sz w:val="20"/>
      </w:rPr>
    </w:pPr>
    <w:r>
      <w:rPr>
        <w:rFonts w:ascii="Calibri Light" w:hAnsi="Calibri Light" w:cstheme="majorHAnsi"/>
        <w:sz w:val="20"/>
      </w:rPr>
      <w:t>Via M. T. Federico, 98021 Alì</w:t>
    </w:r>
    <w:r w:rsidRPr="00EF1A83">
      <w:rPr>
        <w:rFonts w:ascii="Calibri Light" w:hAnsi="Calibri Light" w:cstheme="majorHAnsi"/>
        <w:sz w:val="20"/>
      </w:rPr>
      <w:t xml:space="preserve"> Terme (ME) tel. 0942 573219 - </w:t>
    </w:r>
    <w:r w:rsidRPr="00EF1A83">
      <w:rPr>
        <w:rFonts w:ascii="Calibri Light" w:hAnsi="Calibri Light" w:cstheme="majorHAnsi"/>
        <w:sz w:val="20"/>
        <w:lang w:val="fr-FR"/>
      </w:rPr>
      <w:t>C.F. 97105820837</w:t>
    </w:r>
  </w:p>
  <w:p w14:paraId="65395DD6" w14:textId="77777777" w:rsidR="00AA78E1" w:rsidRPr="00B55D00" w:rsidRDefault="0060345E" w:rsidP="00AA78E1">
    <w:pPr>
      <w:pStyle w:val="Intestazione"/>
      <w:jc w:val="center"/>
      <w:rPr>
        <w:rFonts w:ascii="Calibri Light" w:hAnsi="Calibri Light" w:cstheme="majorHAnsi"/>
        <w:color w:val="0000FF"/>
        <w:sz w:val="20"/>
      </w:rPr>
    </w:pPr>
    <w:hyperlink r:id="rId1" w:history="1">
      <w:r w:rsidR="00AA78E1" w:rsidRPr="00B55D00">
        <w:rPr>
          <w:rFonts w:ascii="Calibri Light" w:hAnsi="Calibri Light" w:cstheme="majorHAnsi"/>
          <w:sz w:val="20"/>
        </w:rPr>
        <w:t>meic83700p@pec.istruzione.it</w:t>
      </w:r>
    </w:hyperlink>
    <w:r w:rsidR="00AA78E1" w:rsidRPr="00B55D00">
      <w:rPr>
        <w:rFonts w:ascii="Calibri Light" w:hAnsi="Calibri Light" w:cstheme="majorHAnsi"/>
        <w:sz w:val="20"/>
      </w:rPr>
      <w:t xml:space="preserve">  - </w:t>
    </w:r>
    <w:hyperlink r:id="rId2" w:history="1">
      <w:r w:rsidR="00AA78E1" w:rsidRPr="00B55D00">
        <w:rPr>
          <w:rFonts w:ascii="Calibri Light" w:hAnsi="Calibri Light" w:cstheme="majorHAnsi"/>
          <w:sz w:val="20"/>
        </w:rPr>
        <w:t>meic83700p@istruzione.it</w:t>
      </w:r>
    </w:hyperlink>
    <w:r w:rsidR="00AA78E1" w:rsidRPr="00B55D00">
      <w:rPr>
        <w:rFonts w:ascii="Calibri Light" w:hAnsi="Calibri Light" w:cstheme="majorHAnsi"/>
        <w:sz w:val="20"/>
      </w:rPr>
      <w:t xml:space="preserve">  </w:t>
    </w:r>
    <w:r w:rsidR="00AA78E1" w:rsidRPr="00B55D00">
      <w:rPr>
        <w:rFonts w:ascii="Calibri Light" w:hAnsi="Calibri Light" w:cstheme="majorHAnsi"/>
        <w:sz w:val="18"/>
      </w:rPr>
      <w:t xml:space="preserve">- </w:t>
    </w:r>
    <w:hyperlink r:id="rId3" w:history="1">
      <w:r w:rsidR="00AA78E1" w:rsidRPr="00A16457">
        <w:rPr>
          <w:rStyle w:val="Collegamentoipertestuale"/>
          <w:rFonts w:ascii="Calibri Light" w:hAnsi="Calibri Light" w:cstheme="majorHAnsi"/>
          <w:color w:val="0000FF"/>
          <w:sz w:val="20"/>
        </w:rPr>
        <w:t>www.icaliterme.edu.it</w:t>
      </w:r>
    </w:hyperlink>
  </w:p>
  <w:p w14:paraId="12AD9803" w14:textId="77777777" w:rsidR="00AA78E1" w:rsidRDefault="00AA78E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8B542" w14:textId="77777777" w:rsidR="00C95C12" w:rsidRDefault="00C95C12" w:rsidP="00AA78E1">
      <w:r>
        <w:separator/>
      </w:r>
    </w:p>
  </w:footnote>
  <w:footnote w:type="continuationSeparator" w:id="0">
    <w:p w14:paraId="7F588F78" w14:textId="77777777" w:rsidR="00C95C12" w:rsidRDefault="00C95C12" w:rsidP="00AA7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D9AD6" w14:textId="2E52DCDD" w:rsidR="00AA78E1" w:rsidRDefault="00F31962" w:rsidP="00AA78E1">
    <w:pPr>
      <w:pStyle w:val="Intestazione"/>
      <w:tabs>
        <w:tab w:val="clear" w:pos="4819"/>
      </w:tabs>
      <w:spacing w:line="320" w:lineRule="exact"/>
      <w:ind w:left="1701"/>
      <w:rPr>
        <w:rFonts w:ascii="Palace Script MT" w:hAnsi="Palace Script MT"/>
        <w:sz w:val="48"/>
      </w:rPr>
    </w:pPr>
    <w:bookmarkStart w:id="2" w:name="_Hlk138154343"/>
    <w:r>
      <w:rPr>
        <w:noProof/>
        <w:lang w:eastAsia="it-IT"/>
      </w:rPr>
      <w:drawing>
        <wp:anchor distT="0" distB="0" distL="114300" distR="114300" simplePos="0" relativeHeight="251654144" behindDoc="1" locked="0" layoutInCell="1" allowOverlap="1" wp14:anchorId="1715B38C" wp14:editId="40236A9D">
          <wp:simplePos x="0" y="0"/>
          <wp:positionH relativeFrom="column">
            <wp:posOffset>4537710</wp:posOffset>
          </wp:positionH>
          <wp:positionV relativeFrom="paragraph">
            <wp:posOffset>48260</wp:posOffset>
          </wp:positionV>
          <wp:extent cx="466090" cy="466090"/>
          <wp:effectExtent l="0" t="0" r="0" b="0"/>
          <wp:wrapSquare wrapText="bothSides"/>
          <wp:docPr id="120" name="Immagine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Quattrocento" w:hAnsi="Quattrocento" w:cs="Calibri Light"/>
        <w:noProof/>
        <w:kern w:val="28"/>
        <w:szCs w:val="28"/>
        <w:lang w:eastAsia="it-IT"/>
      </w:rPr>
      <w:drawing>
        <wp:anchor distT="0" distB="0" distL="114300" distR="114300" simplePos="0" relativeHeight="251660288" behindDoc="1" locked="0" layoutInCell="1" allowOverlap="1" wp14:anchorId="1885B98C" wp14:editId="6B233133">
          <wp:simplePos x="0" y="0"/>
          <wp:positionH relativeFrom="column">
            <wp:posOffset>5422900</wp:posOffset>
          </wp:positionH>
          <wp:positionV relativeFrom="paragraph">
            <wp:posOffset>58420</wp:posOffset>
          </wp:positionV>
          <wp:extent cx="800100" cy="400050"/>
          <wp:effectExtent l="0" t="0" r="0" b="0"/>
          <wp:wrapTight wrapText="bothSides">
            <wp:wrapPolygon edited="0">
              <wp:start x="0" y="0"/>
              <wp:lineTo x="0" y="20571"/>
              <wp:lineTo x="21086" y="20571"/>
              <wp:lineTo x="21086" y="0"/>
              <wp:lineTo x="0" y="0"/>
            </wp:wrapPolygon>
          </wp:wrapTight>
          <wp:docPr id="118" name="Immagine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WhatsApp Image 2023-06-06 at 13.11.07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797947EE" wp14:editId="4586436A">
          <wp:simplePos x="0" y="0"/>
          <wp:positionH relativeFrom="column">
            <wp:posOffset>5070475</wp:posOffset>
          </wp:positionH>
          <wp:positionV relativeFrom="paragraph">
            <wp:posOffset>55245</wp:posOffset>
          </wp:positionV>
          <wp:extent cx="352425" cy="459105"/>
          <wp:effectExtent l="0" t="0" r="9525" b="0"/>
          <wp:wrapSquare wrapText="bothSides"/>
          <wp:docPr id="119" name="Immagine 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78E1">
      <w:rPr>
        <w:rFonts w:ascii="Palace Script MT" w:hAnsi="Palace Script MT"/>
        <w:noProof/>
        <w:sz w:val="48"/>
        <w:lang w:eastAsia="it-IT"/>
      </w:rPr>
      <w:drawing>
        <wp:anchor distT="0" distB="0" distL="114300" distR="114300" simplePos="0" relativeHeight="251658240" behindDoc="0" locked="0" layoutInCell="1" allowOverlap="1" wp14:anchorId="01866C0A" wp14:editId="3677D4AB">
          <wp:simplePos x="0" y="0"/>
          <wp:positionH relativeFrom="margin">
            <wp:posOffset>-19050</wp:posOffset>
          </wp:positionH>
          <wp:positionV relativeFrom="paragraph">
            <wp:posOffset>127635</wp:posOffset>
          </wp:positionV>
          <wp:extent cx="523875" cy="349250"/>
          <wp:effectExtent l="0" t="0" r="9525" b="0"/>
          <wp:wrapSquare wrapText="bothSides"/>
          <wp:docPr id="116" name="Immagine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lag_of_Europe.svg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34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78E1">
      <w:rPr>
        <w:noProof/>
        <w:lang w:eastAsia="it-IT"/>
      </w:rPr>
      <w:drawing>
        <wp:anchor distT="0" distB="0" distL="114300" distR="114300" simplePos="0" relativeHeight="251656192" behindDoc="1" locked="0" layoutInCell="1" allowOverlap="1" wp14:anchorId="0DA54746" wp14:editId="2E2678CB">
          <wp:simplePos x="0" y="0"/>
          <wp:positionH relativeFrom="margin">
            <wp:posOffset>594360</wp:posOffset>
          </wp:positionH>
          <wp:positionV relativeFrom="paragraph">
            <wp:posOffset>43815</wp:posOffset>
          </wp:positionV>
          <wp:extent cx="419100" cy="470535"/>
          <wp:effectExtent l="0" t="0" r="0" b="5715"/>
          <wp:wrapSquare wrapText="bothSides"/>
          <wp:docPr id="117" name="Immagine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78E1" w:rsidRPr="00EF1A83">
      <w:rPr>
        <w:rFonts w:ascii="Palace Script MT" w:hAnsi="Palace Script MT"/>
        <w:sz w:val="48"/>
      </w:rPr>
      <w:t>Ministero dell’Istruzione e del Merito</w:t>
    </w:r>
  </w:p>
  <w:p w14:paraId="54D9BF4F" w14:textId="77777777" w:rsidR="00AA78E1" w:rsidRPr="00156D50" w:rsidRDefault="00AA78E1" w:rsidP="00AA78E1">
    <w:pPr>
      <w:pStyle w:val="Intestazione"/>
      <w:spacing w:line="320" w:lineRule="exact"/>
      <w:ind w:left="1701"/>
      <w:rPr>
        <w:rFonts w:ascii="Quattrocento" w:hAnsi="Quattrocento" w:cs="Calibri Light"/>
        <w:kern w:val="28"/>
        <w:sz w:val="25"/>
        <w:szCs w:val="25"/>
      </w:rPr>
    </w:pPr>
    <w:r w:rsidRPr="00156D50">
      <w:rPr>
        <w:rFonts w:ascii="Quattrocento" w:hAnsi="Quattrocento" w:cs="Calibri Light"/>
        <w:kern w:val="28"/>
        <w:sz w:val="25"/>
        <w:szCs w:val="25"/>
      </w:rPr>
      <w:t xml:space="preserve">Istituto Comprensivo Statale Stefano D’Arrigo </w:t>
    </w:r>
  </w:p>
  <w:p w14:paraId="70C5F197" w14:textId="223DBB20" w:rsidR="00AA78E1" w:rsidRDefault="00AA78E1" w:rsidP="00AA78E1">
    <w:pPr>
      <w:pStyle w:val="Intestazione"/>
      <w:tabs>
        <w:tab w:val="clear" w:pos="4819"/>
        <w:tab w:val="center" w:pos="0"/>
      </w:tabs>
      <w:spacing w:line="320" w:lineRule="exact"/>
      <w:ind w:left="1701"/>
      <w:rPr>
        <w:rFonts w:ascii="Quattrocento" w:hAnsi="Quattrocento" w:cs="Calibri Light"/>
        <w:kern w:val="28"/>
        <w:sz w:val="21"/>
        <w:szCs w:val="21"/>
      </w:rPr>
    </w:pPr>
    <w:r w:rsidRPr="00156D50">
      <w:rPr>
        <w:rFonts w:ascii="Quattrocento" w:hAnsi="Quattrocento" w:cs="Calibri Light"/>
        <w:kern w:val="28"/>
        <w:sz w:val="21"/>
        <w:szCs w:val="21"/>
      </w:rPr>
      <w:t xml:space="preserve">Alì Terme - Scuola ad indirizzo musicale </w:t>
    </w:r>
    <w:bookmarkEnd w:id="2"/>
    <w:r w:rsidR="007003D6">
      <w:rPr>
        <w:rFonts w:ascii="Quattrocento" w:hAnsi="Quattrocento" w:cs="Calibri Light"/>
        <w:kern w:val="28"/>
        <w:sz w:val="21"/>
        <w:szCs w:val="21"/>
      </w:rPr>
      <w:t xml:space="preserve">- </w:t>
    </w:r>
    <w:r w:rsidR="00D050CC" w:rsidRPr="00F31962">
      <w:rPr>
        <w:rFonts w:ascii="Quattrocento" w:hAnsi="Quattrocento" w:cs="Calibri Light"/>
        <w:kern w:val="28"/>
        <w:sz w:val="19"/>
        <w:szCs w:val="19"/>
      </w:rPr>
      <w:t>MEIC83700P</w:t>
    </w:r>
  </w:p>
  <w:p w14:paraId="127E3001" w14:textId="6F68EFF3" w:rsidR="00AA78E1" w:rsidRPr="00ED520C" w:rsidRDefault="00AA78E1" w:rsidP="00ED520C">
    <w:pPr>
      <w:pStyle w:val="Intestazione"/>
      <w:pBdr>
        <w:bottom w:val="single" w:sz="4" w:space="1" w:color="4472C4" w:themeColor="accent5"/>
      </w:pBdr>
      <w:tabs>
        <w:tab w:val="clear" w:pos="4819"/>
        <w:tab w:val="center" w:pos="0"/>
      </w:tabs>
      <w:rPr>
        <w:rFonts w:ascii="Quattrocento" w:hAnsi="Quattrocento" w:cs="Calibri Light"/>
        <w:kern w:val="28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kern w:val="1"/>
        <w:sz w:val="22"/>
        <w:szCs w:val="22"/>
        <w:lang w:eastAsia="it-IT"/>
      </w:rPr>
    </w:lvl>
  </w:abstractNum>
  <w:abstractNum w:abstractNumId="2">
    <w:nsid w:val="00DC396C"/>
    <w:multiLevelType w:val="hybridMultilevel"/>
    <w:tmpl w:val="E64A6950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D14F6"/>
    <w:multiLevelType w:val="hybridMultilevel"/>
    <w:tmpl w:val="C2E687F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5B800CF"/>
    <w:multiLevelType w:val="hybridMultilevel"/>
    <w:tmpl w:val="47167B46"/>
    <w:lvl w:ilvl="0" w:tplc="AEA0B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8D4088"/>
    <w:multiLevelType w:val="hybridMultilevel"/>
    <w:tmpl w:val="C7AA4690"/>
    <w:lvl w:ilvl="0" w:tplc="066A8500">
      <w:start w:val="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A174FB4"/>
    <w:multiLevelType w:val="hybridMultilevel"/>
    <w:tmpl w:val="D152DCAE"/>
    <w:lvl w:ilvl="0" w:tplc="E6AE1ED2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2BF6606"/>
    <w:multiLevelType w:val="hybridMultilevel"/>
    <w:tmpl w:val="BEEAA378"/>
    <w:lvl w:ilvl="0" w:tplc="CE8A1346">
      <w:start w:val="1"/>
      <w:numFmt w:val="decimal"/>
      <w:lvlText w:val="%1.a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716FB"/>
    <w:multiLevelType w:val="hybridMultilevel"/>
    <w:tmpl w:val="7E505372"/>
    <w:lvl w:ilvl="0" w:tplc="AEA0BF1E">
      <w:numFmt w:val="bullet"/>
      <w:lvlText w:val="-"/>
      <w:lvlJc w:val="left"/>
      <w:pPr>
        <w:ind w:left="213" w:hanging="71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1" w:tplc="5F5CC63E">
      <w:numFmt w:val="bullet"/>
      <w:lvlText w:val="•"/>
      <w:lvlJc w:val="left"/>
      <w:pPr>
        <w:ind w:left="1205" w:hanging="711"/>
      </w:pPr>
      <w:rPr>
        <w:rFonts w:hint="default"/>
        <w:lang w:val="it-IT" w:eastAsia="it-IT" w:bidi="it-IT"/>
      </w:rPr>
    </w:lvl>
    <w:lvl w:ilvl="2" w:tplc="F2D0CEFA">
      <w:numFmt w:val="bullet"/>
      <w:lvlText w:val="•"/>
      <w:lvlJc w:val="left"/>
      <w:pPr>
        <w:ind w:left="2190" w:hanging="711"/>
      </w:pPr>
      <w:rPr>
        <w:rFonts w:hint="default"/>
        <w:lang w:val="it-IT" w:eastAsia="it-IT" w:bidi="it-IT"/>
      </w:rPr>
    </w:lvl>
    <w:lvl w:ilvl="3" w:tplc="F1A0244C">
      <w:numFmt w:val="bullet"/>
      <w:lvlText w:val="•"/>
      <w:lvlJc w:val="left"/>
      <w:pPr>
        <w:ind w:left="3175" w:hanging="711"/>
      </w:pPr>
      <w:rPr>
        <w:rFonts w:hint="default"/>
        <w:lang w:val="it-IT" w:eastAsia="it-IT" w:bidi="it-IT"/>
      </w:rPr>
    </w:lvl>
    <w:lvl w:ilvl="4" w:tplc="BC546D36">
      <w:numFmt w:val="bullet"/>
      <w:lvlText w:val="•"/>
      <w:lvlJc w:val="left"/>
      <w:pPr>
        <w:ind w:left="4160" w:hanging="711"/>
      </w:pPr>
      <w:rPr>
        <w:rFonts w:hint="default"/>
        <w:lang w:val="it-IT" w:eastAsia="it-IT" w:bidi="it-IT"/>
      </w:rPr>
    </w:lvl>
    <w:lvl w:ilvl="5" w:tplc="50041C4C">
      <w:numFmt w:val="bullet"/>
      <w:lvlText w:val="•"/>
      <w:lvlJc w:val="left"/>
      <w:pPr>
        <w:ind w:left="5145" w:hanging="711"/>
      </w:pPr>
      <w:rPr>
        <w:rFonts w:hint="default"/>
        <w:lang w:val="it-IT" w:eastAsia="it-IT" w:bidi="it-IT"/>
      </w:rPr>
    </w:lvl>
    <w:lvl w:ilvl="6" w:tplc="14D80626">
      <w:numFmt w:val="bullet"/>
      <w:lvlText w:val="•"/>
      <w:lvlJc w:val="left"/>
      <w:pPr>
        <w:ind w:left="6130" w:hanging="711"/>
      </w:pPr>
      <w:rPr>
        <w:rFonts w:hint="default"/>
        <w:lang w:val="it-IT" w:eastAsia="it-IT" w:bidi="it-IT"/>
      </w:rPr>
    </w:lvl>
    <w:lvl w:ilvl="7" w:tplc="3ACE498A">
      <w:numFmt w:val="bullet"/>
      <w:lvlText w:val="•"/>
      <w:lvlJc w:val="left"/>
      <w:pPr>
        <w:ind w:left="7115" w:hanging="711"/>
      </w:pPr>
      <w:rPr>
        <w:rFonts w:hint="default"/>
        <w:lang w:val="it-IT" w:eastAsia="it-IT" w:bidi="it-IT"/>
      </w:rPr>
    </w:lvl>
    <w:lvl w:ilvl="8" w:tplc="C5F25C3E">
      <w:numFmt w:val="bullet"/>
      <w:lvlText w:val="•"/>
      <w:lvlJc w:val="left"/>
      <w:pPr>
        <w:ind w:left="8100" w:hanging="711"/>
      </w:pPr>
      <w:rPr>
        <w:rFonts w:hint="default"/>
        <w:lang w:val="it-IT" w:eastAsia="it-IT" w:bidi="it-IT"/>
      </w:rPr>
    </w:lvl>
  </w:abstractNum>
  <w:abstractNum w:abstractNumId="9">
    <w:nsid w:val="13915F72"/>
    <w:multiLevelType w:val="hybridMultilevel"/>
    <w:tmpl w:val="A3C2D0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7602E52">
      <w:numFmt w:val="bullet"/>
      <w:lvlText w:val=""/>
      <w:lvlJc w:val="left"/>
      <w:pPr>
        <w:ind w:left="1785" w:hanging="705"/>
      </w:pPr>
      <w:rPr>
        <w:rFonts w:ascii="Symbol" w:eastAsiaTheme="minorHAnsi" w:hAnsi="Symbol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21272E"/>
    <w:multiLevelType w:val="hybridMultilevel"/>
    <w:tmpl w:val="7B0E6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1F2338"/>
    <w:multiLevelType w:val="multilevel"/>
    <w:tmpl w:val="CB00384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88F5D00"/>
    <w:multiLevelType w:val="hybridMultilevel"/>
    <w:tmpl w:val="DDD6EA78"/>
    <w:lvl w:ilvl="0" w:tplc="0410000F">
      <w:start w:val="1"/>
      <w:numFmt w:val="decimal"/>
      <w:lvlText w:val="%1."/>
      <w:lvlJc w:val="left"/>
      <w:pPr>
        <w:ind w:left="762" w:hanging="360"/>
      </w:pPr>
    </w:lvl>
    <w:lvl w:ilvl="1" w:tplc="04100019" w:tentative="1">
      <w:start w:val="1"/>
      <w:numFmt w:val="lowerLetter"/>
      <w:lvlText w:val="%2."/>
      <w:lvlJc w:val="left"/>
      <w:pPr>
        <w:ind w:left="1482" w:hanging="360"/>
      </w:pPr>
    </w:lvl>
    <w:lvl w:ilvl="2" w:tplc="0410001B" w:tentative="1">
      <w:start w:val="1"/>
      <w:numFmt w:val="lowerRoman"/>
      <w:lvlText w:val="%3."/>
      <w:lvlJc w:val="right"/>
      <w:pPr>
        <w:ind w:left="2202" w:hanging="180"/>
      </w:pPr>
    </w:lvl>
    <w:lvl w:ilvl="3" w:tplc="0410000F" w:tentative="1">
      <w:start w:val="1"/>
      <w:numFmt w:val="decimal"/>
      <w:lvlText w:val="%4."/>
      <w:lvlJc w:val="left"/>
      <w:pPr>
        <w:ind w:left="2922" w:hanging="360"/>
      </w:pPr>
    </w:lvl>
    <w:lvl w:ilvl="4" w:tplc="04100019" w:tentative="1">
      <w:start w:val="1"/>
      <w:numFmt w:val="lowerLetter"/>
      <w:lvlText w:val="%5."/>
      <w:lvlJc w:val="left"/>
      <w:pPr>
        <w:ind w:left="3642" w:hanging="360"/>
      </w:pPr>
    </w:lvl>
    <w:lvl w:ilvl="5" w:tplc="0410001B" w:tentative="1">
      <w:start w:val="1"/>
      <w:numFmt w:val="lowerRoman"/>
      <w:lvlText w:val="%6."/>
      <w:lvlJc w:val="right"/>
      <w:pPr>
        <w:ind w:left="4362" w:hanging="180"/>
      </w:pPr>
    </w:lvl>
    <w:lvl w:ilvl="6" w:tplc="0410000F" w:tentative="1">
      <w:start w:val="1"/>
      <w:numFmt w:val="decimal"/>
      <w:lvlText w:val="%7."/>
      <w:lvlJc w:val="left"/>
      <w:pPr>
        <w:ind w:left="5082" w:hanging="360"/>
      </w:pPr>
    </w:lvl>
    <w:lvl w:ilvl="7" w:tplc="04100019" w:tentative="1">
      <w:start w:val="1"/>
      <w:numFmt w:val="lowerLetter"/>
      <w:lvlText w:val="%8."/>
      <w:lvlJc w:val="left"/>
      <w:pPr>
        <w:ind w:left="5802" w:hanging="360"/>
      </w:pPr>
    </w:lvl>
    <w:lvl w:ilvl="8" w:tplc="0410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3">
    <w:nsid w:val="1E607399"/>
    <w:multiLevelType w:val="hybridMultilevel"/>
    <w:tmpl w:val="75AE1358"/>
    <w:lvl w:ilvl="0" w:tplc="F530E4A0">
      <w:start w:val="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2B23B1A"/>
    <w:multiLevelType w:val="hybridMultilevel"/>
    <w:tmpl w:val="FC0E4026"/>
    <w:lvl w:ilvl="0" w:tplc="FB0CA68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C83534E"/>
    <w:multiLevelType w:val="hybridMultilevel"/>
    <w:tmpl w:val="17824550"/>
    <w:lvl w:ilvl="0" w:tplc="FB4C5F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1949CB"/>
    <w:multiLevelType w:val="hybridMultilevel"/>
    <w:tmpl w:val="03E6EEA2"/>
    <w:lvl w:ilvl="0" w:tplc="FE86106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1C5A8B"/>
    <w:multiLevelType w:val="hybridMultilevel"/>
    <w:tmpl w:val="F1AC1E86"/>
    <w:lvl w:ilvl="0" w:tplc="EADA46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643474"/>
    <w:multiLevelType w:val="hybridMultilevel"/>
    <w:tmpl w:val="32D8FA72"/>
    <w:lvl w:ilvl="0" w:tplc="8220AAB0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AB4BE1"/>
    <w:multiLevelType w:val="hybridMultilevel"/>
    <w:tmpl w:val="C3FACE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2D35B51"/>
    <w:multiLevelType w:val="hybridMultilevel"/>
    <w:tmpl w:val="EF54ED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8AB85B3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7AD75F9"/>
    <w:multiLevelType w:val="hybridMultilevel"/>
    <w:tmpl w:val="1952B486"/>
    <w:lvl w:ilvl="0" w:tplc="48D2F92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C745D0"/>
    <w:multiLevelType w:val="hybridMultilevel"/>
    <w:tmpl w:val="6D9C68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A955A6"/>
    <w:multiLevelType w:val="hybridMultilevel"/>
    <w:tmpl w:val="1FA0BA20"/>
    <w:lvl w:ilvl="0" w:tplc="81586D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0B45C9"/>
    <w:multiLevelType w:val="hybridMultilevel"/>
    <w:tmpl w:val="6D9C68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17C2ED9"/>
    <w:multiLevelType w:val="hybridMultilevel"/>
    <w:tmpl w:val="34A87D7E"/>
    <w:lvl w:ilvl="0" w:tplc="E38059CA">
      <w:start w:val="7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35E46BD"/>
    <w:multiLevelType w:val="hybridMultilevel"/>
    <w:tmpl w:val="32D8FA72"/>
    <w:lvl w:ilvl="0" w:tplc="8220AAB0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A37286"/>
    <w:multiLevelType w:val="hybridMultilevel"/>
    <w:tmpl w:val="32D8FA72"/>
    <w:lvl w:ilvl="0" w:tplc="8220AAB0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3A67B3"/>
    <w:multiLevelType w:val="hybridMultilevel"/>
    <w:tmpl w:val="32D8FA72"/>
    <w:lvl w:ilvl="0" w:tplc="8220AAB0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307F47"/>
    <w:multiLevelType w:val="hybridMultilevel"/>
    <w:tmpl w:val="C3FACE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3735124"/>
    <w:multiLevelType w:val="hybridMultilevel"/>
    <w:tmpl w:val="982C4050"/>
    <w:lvl w:ilvl="0" w:tplc="E88CF11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5F3EB2"/>
    <w:multiLevelType w:val="hybridMultilevel"/>
    <w:tmpl w:val="ED9C20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9"/>
  </w:num>
  <w:num w:numId="4">
    <w:abstractNumId w:val="29"/>
  </w:num>
  <w:num w:numId="5">
    <w:abstractNumId w:val="27"/>
  </w:num>
  <w:num w:numId="6">
    <w:abstractNumId w:val="26"/>
  </w:num>
  <w:num w:numId="7">
    <w:abstractNumId w:val="3"/>
  </w:num>
  <w:num w:numId="8">
    <w:abstractNumId w:val="32"/>
  </w:num>
  <w:num w:numId="9">
    <w:abstractNumId w:val="30"/>
  </w:num>
  <w:num w:numId="10">
    <w:abstractNumId w:val="21"/>
  </w:num>
  <w:num w:numId="11">
    <w:abstractNumId w:val="2"/>
  </w:num>
  <w:num w:numId="12">
    <w:abstractNumId w:val="6"/>
  </w:num>
  <w:num w:numId="13">
    <w:abstractNumId w:val="8"/>
  </w:num>
  <w:num w:numId="14">
    <w:abstractNumId w:val="10"/>
  </w:num>
  <w:num w:numId="15">
    <w:abstractNumId w:val="4"/>
  </w:num>
  <w:num w:numId="16">
    <w:abstractNumId w:val="13"/>
  </w:num>
  <w:num w:numId="17">
    <w:abstractNumId w:val="5"/>
  </w:num>
  <w:num w:numId="18">
    <w:abstractNumId w:val="18"/>
  </w:num>
  <w:num w:numId="19">
    <w:abstractNumId w:val="0"/>
  </w:num>
  <w:num w:numId="20">
    <w:abstractNumId w:val="20"/>
  </w:num>
  <w:num w:numId="21">
    <w:abstractNumId w:val="28"/>
  </w:num>
  <w:num w:numId="22">
    <w:abstractNumId w:val="14"/>
  </w:num>
  <w:num w:numId="23">
    <w:abstractNumId w:val="12"/>
  </w:num>
  <w:num w:numId="24">
    <w:abstractNumId w:val="24"/>
  </w:num>
  <w:num w:numId="25">
    <w:abstractNumId w:val="19"/>
  </w:num>
  <w:num w:numId="26">
    <w:abstractNumId w:val="23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22"/>
  </w:num>
  <w:num w:numId="30">
    <w:abstractNumId w:val="11"/>
  </w:num>
  <w:num w:numId="31">
    <w:abstractNumId w:val="17"/>
  </w:num>
  <w:num w:numId="32">
    <w:abstractNumId w:val="16"/>
  </w:num>
  <w:num w:numId="33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20"/>
    <w:rsid w:val="00002415"/>
    <w:rsid w:val="00007810"/>
    <w:rsid w:val="00013CC6"/>
    <w:rsid w:val="0001691A"/>
    <w:rsid w:val="00021B5F"/>
    <w:rsid w:val="0003218B"/>
    <w:rsid w:val="00033BB3"/>
    <w:rsid w:val="00037134"/>
    <w:rsid w:val="00042280"/>
    <w:rsid w:val="00042838"/>
    <w:rsid w:val="000662ED"/>
    <w:rsid w:val="000724FA"/>
    <w:rsid w:val="0007359F"/>
    <w:rsid w:val="000904D1"/>
    <w:rsid w:val="000923BE"/>
    <w:rsid w:val="000A1F88"/>
    <w:rsid w:val="000B26CB"/>
    <w:rsid w:val="000B2A8C"/>
    <w:rsid w:val="000C4600"/>
    <w:rsid w:val="000E0F06"/>
    <w:rsid w:val="000E454B"/>
    <w:rsid w:val="00106963"/>
    <w:rsid w:val="0011324B"/>
    <w:rsid w:val="00121AAB"/>
    <w:rsid w:val="0012507D"/>
    <w:rsid w:val="00127AD6"/>
    <w:rsid w:val="001356E4"/>
    <w:rsid w:val="001444D5"/>
    <w:rsid w:val="00146BAF"/>
    <w:rsid w:val="001526A2"/>
    <w:rsid w:val="00155F8C"/>
    <w:rsid w:val="00161F57"/>
    <w:rsid w:val="00165BE9"/>
    <w:rsid w:val="00172A4F"/>
    <w:rsid w:val="00181B40"/>
    <w:rsid w:val="001859D6"/>
    <w:rsid w:val="00191B3D"/>
    <w:rsid w:val="00192F91"/>
    <w:rsid w:val="00194CC3"/>
    <w:rsid w:val="001A0999"/>
    <w:rsid w:val="001C47A0"/>
    <w:rsid w:val="001D22C5"/>
    <w:rsid w:val="001D61AF"/>
    <w:rsid w:val="001D7FEE"/>
    <w:rsid w:val="001E616D"/>
    <w:rsid w:val="00200000"/>
    <w:rsid w:val="00210648"/>
    <w:rsid w:val="00212E09"/>
    <w:rsid w:val="00213D3F"/>
    <w:rsid w:val="00216107"/>
    <w:rsid w:val="00231445"/>
    <w:rsid w:val="002434C6"/>
    <w:rsid w:val="0024747E"/>
    <w:rsid w:val="002731E9"/>
    <w:rsid w:val="002769C8"/>
    <w:rsid w:val="00287372"/>
    <w:rsid w:val="00287934"/>
    <w:rsid w:val="00292108"/>
    <w:rsid w:val="00296B53"/>
    <w:rsid w:val="002A3970"/>
    <w:rsid w:val="002A4B4B"/>
    <w:rsid w:val="002A557F"/>
    <w:rsid w:val="002B2A5F"/>
    <w:rsid w:val="002B60E5"/>
    <w:rsid w:val="002B77DB"/>
    <w:rsid w:val="002B7FBC"/>
    <w:rsid w:val="002C1E50"/>
    <w:rsid w:val="002C6637"/>
    <w:rsid w:val="002C6FC8"/>
    <w:rsid w:val="002D7CE7"/>
    <w:rsid w:val="002F208E"/>
    <w:rsid w:val="00301422"/>
    <w:rsid w:val="00303DB5"/>
    <w:rsid w:val="0030503D"/>
    <w:rsid w:val="00306EBC"/>
    <w:rsid w:val="00323529"/>
    <w:rsid w:val="00323F1E"/>
    <w:rsid w:val="00324989"/>
    <w:rsid w:val="003331D7"/>
    <w:rsid w:val="00336538"/>
    <w:rsid w:val="0034073A"/>
    <w:rsid w:val="00350344"/>
    <w:rsid w:val="003506BE"/>
    <w:rsid w:val="003660E2"/>
    <w:rsid w:val="003730FD"/>
    <w:rsid w:val="00375862"/>
    <w:rsid w:val="003842B9"/>
    <w:rsid w:val="00397CE9"/>
    <w:rsid w:val="003B3F4F"/>
    <w:rsid w:val="003D50C0"/>
    <w:rsid w:val="003E5F22"/>
    <w:rsid w:val="003E60F8"/>
    <w:rsid w:val="003F221B"/>
    <w:rsid w:val="00407FCB"/>
    <w:rsid w:val="00411959"/>
    <w:rsid w:val="00413A1E"/>
    <w:rsid w:val="004141CB"/>
    <w:rsid w:val="004149E4"/>
    <w:rsid w:val="004153C5"/>
    <w:rsid w:val="00416D1B"/>
    <w:rsid w:val="00422BCA"/>
    <w:rsid w:val="00424E37"/>
    <w:rsid w:val="004363B3"/>
    <w:rsid w:val="00447758"/>
    <w:rsid w:val="00451556"/>
    <w:rsid w:val="00460E38"/>
    <w:rsid w:val="00466D85"/>
    <w:rsid w:val="00472764"/>
    <w:rsid w:val="00475858"/>
    <w:rsid w:val="004767A6"/>
    <w:rsid w:val="004821FD"/>
    <w:rsid w:val="00483D7E"/>
    <w:rsid w:val="004854EE"/>
    <w:rsid w:val="00486004"/>
    <w:rsid w:val="00490F04"/>
    <w:rsid w:val="00492671"/>
    <w:rsid w:val="004932FC"/>
    <w:rsid w:val="004968BE"/>
    <w:rsid w:val="004A1646"/>
    <w:rsid w:val="004A7DA3"/>
    <w:rsid w:val="004B1F96"/>
    <w:rsid w:val="004C0DEC"/>
    <w:rsid w:val="004D661D"/>
    <w:rsid w:val="004E1D64"/>
    <w:rsid w:val="004E26D7"/>
    <w:rsid w:val="004E4A83"/>
    <w:rsid w:val="004E5523"/>
    <w:rsid w:val="004F4A0C"/>
    <w:rsid w:val="00501888"/>
    <w:rsid w:val="005041A1"/>
    <w:rsid w:val="00511994"/>
    <w:rsid w:val="00512C93"/>
    <w:rsid w:val="00521C32"/>
    <w:rsid w:val="00523328"/>
    <w:rsid w:val="005259E7"/>
    <w:rsid w:val="0052772F"/>
    <w:rsid w:val="0053171E"/>
    <w:rsid w:val="005318CD"/>
    <w:rsid w:val="0054116C"/>
    <w:rsid w:val="0055643B"/>
    <w:rsid w:val="00560747"/>
    <w:rsid w:val="00565F49"/>
    <w:rsid w:val="00577941"/>
    <w:rsid w:val="0058183A"/>
    <w:rsid w:val="00583DB1"/>
    <w:rsid w:val="00584CA1"/>
    <w:rsid w:val="00596E47"/>
    <w:rsid w:val="005A56BB"/>
    <w:rsid w:val="005B3071"/>
    <w:rsid w:val="005B4680"/>
    <w:rsid w:val="005C1233"/>
    <w:rsid w:val="005C2FCA"/>
    <w:rsid w:val="005E347D"/>
    <w:rsid w:val="005F6B96"/>
    <w:rsid w:val="00600C6B"/>
    <w:rsid w:val="0060345E"/>
    <w:rsid w:val="00607D6A"/>
    <w:rsid w:val="00621876"/>
    <w:rsid w:val="00640427"/>
    <w:rsid w:val="00644ED7"/>
    <w:rsid w:val="00645A7A"/>
    <w:rsid w:val="00665226"/>
    <w:rsid w:val="00665E54"/>
    <w:rsid w:val="00670D0B"/>
    <w:rsid w:val="00676A7A"/>
    <w:rsid w:val="00685250"/>
    <w:rsid w:val="006870C2"/>
    <w:rsid w:val="006871B4"/>
    <w:rsid w:val="00691129"/>
    <w:rsid w:val="00696049"/>
    <w:rsid w:val="006A4429"/>
    <w:rsid w:val="006A65EE"/>
    <w:rsid w:val="006A6857"/>
    <w:rsid w:val="006B20C0"/>
    <w:rsid w:val="006B6D3B"/>
    <w:rsid w:val="006D1407"/>
    <w:rsid w:val="006D499E"/>
    <w:rsid w:val="006D76B4"/>
    <w:rsid w:val="006E758F"/>
    <w:rsid w:val="006E772B"/>
    <w:rsid w:val="007003D6"/>
    <w:rsid w:val="00700F34"/>
    <w:rsid w:val="00711B5E"/>
    <w:rsid w:val="00716FEC"/>
    <w:rsid w:val="00723F11"/>
    <w:rsid w:val="00724BC4"/>
    <w:rsid w:val="00727028"/>
    <w:rsid w:val="00751278"/>
    <w:rsid w:val="007537C0"/>
    <w:rsid w:val="007706CC"/>
    <w:rsid w:val="00786BB4"/>
    <w:rsid w:val="00790001"/>
    <w:rsid w:val="00794A45"/>
    <w:rsid w:val="00794C87"/>
    <w:rsid w:val="007A5840"/>
    <w:rsid w:val="007C0554"/>
    <w:rsid w:val="007C109A"/>
    <w:rsid w:val="007C1469"/>
    <w:rsid w:val="007D0820"/>
    <w:rsid w:val="007E1764"/>
    <w:rsid w:val="007F64DD"/>
    <w:rsid w:val="00801E1D"/>
    <w:rsid w:val="0080424D"/>
    <w:rsid w:val="008274E2"/>
    <w:rsid w:val="00830982"/>
    <w:rsid w:val="00835213"/>
    <w:rsid w:val="00854EED"/>
    <w:rsid w:val="0086433B"/>
    <w:rsid w:val="00867DBF"/>
    <w:rsid w:val="008731B3"/>
    <w:rsid w:val="00874BE8"/>
    <w:rsid w:val="008849C4"/>
    <w:rsid w:val="00894F50"/>
    <w:rsid w:val="008A14B8"/>
    <w:rsid w:val="008A57AA"/>
    <w:rsid w:val="008A6936"/>
    <w:rsid w:val="008B3CD8"/>
    <w:rsid w:val="008D5462"/>
    <w:rsid w:val="008D7476"/>
    <w:rsid w:val="008E0248"/>
    <w:rsid w:val="008E32B4"/>
    <w:rsid w:val="008E4803"/>
    <w:rsid w:val="008F0520"/>
    <w:rsid w:val="008F78E3"/>
    <w:rsid w:val="009010B5"/>
    <w:rsid w:val="0090230D"/>
    <w:rsid w:val="00902762"/>
    <w:rsid w:val="00910E96"/>
    <w:rsid w:val="009115FA"/>
    <w:rsid w:val="00925DFB"/>
    <w:rsid w:val="009277D6"/>
    <w:rsid w:val="0093289E"/>
    <w:rsid w:val="00951C52"/>
    <w:rsid w:val="00967E0A"/>
    <w:rsid w:val="0097180A"/>
    <w:rsid w:val="00973F8D"/>
    <w:rsid w:val="00975FD8"/>
    <w:rsid w:val="0098008A"/>
    <w:rsid w:val="00990880"/>
    <w:rsid w:val="009B53B1"/>
    <w:rsid w:val="009B724A"/>
    <w:rsid w:val="009C009F"/>
    <w:rsid w:val="009E08D7"/>
    <w:rsid w:val="009E4938"/>
    <w:rsid w:val="00A17848"/>
    <w:rsid w:val="00A217F0"/>
    <w:rsid w:val="00A2250E"/>
    <w:rsid w:val="00A22996"/>
    <w:rsid w:val="00A34012"/>
    <w:rsid w:val="00A50CDB"/>
    <w:rsid w:val="00A52964"/>
    <w:rsid w:val="00A54BD6"/>
    <w:rsid w:val="00A54FEE"/>
    <w:rsid w:val="00A60958"/>
    <w:rsid w:val="00A6450E"/>
    <w:rsid w:val="00A71FDC"/>
    <w:rsid w:val="00A82B99"/>
    <w:rsid w:val="00A8799C"/>
    <w:rsid w:val="00A912F8"/>
    <w:rsid w:val="00A9199F"/>
    <w:rsid w:val="00AA78E1"/>
    <w:rsid w:val="00AC2631"/>
    <w:rsid w:val="00AC7AC5"/>
    <w:rsid w:val="00AE1B7A"/>
    <w:rsid w:val="00AE7B1D"/>
    <w:rsid w:val="00AF1104"/>
    <w:rsid w:val="00AF2542"/>
    <w:rsid w:val="00AF6FD0"/>
    <w:rsid w:val="00B17F6B"/>
    <w:rsid w:val="00B2078A"/>
    <w:rsid w:val="00B3320D"/>
    <w:rsid w:val="00B343F3"/>
    <w:rsid w:val="00B52B28"/>
    <w:rsid w:val="00B5304D"/>
    <w:rsid w:val="00B53162"/>
    <w:rsid w:val="00B5553B"/>
    <w:rsid w:val="00B56CF3"/>
    <w:rsid w:val="00B6669E"/>
    <w:rsid w:val="00B75398"/>
    <w:rsid w:val="00B832A3"/>
    <w:rsid w:val="00B94428"/>
    <w:rsid w:val="00B94A6A"/>
    <w:rsid w:val="00BA0DE0"/>
    <w:rsid w:val="00BB6B10"/>
    <w:rsid w:val="00BB7B07"/>
    <w:rsid w:val="00BD56DA"/>
    <w:rsid w:val="00BE30C8"/>
    <w:rsid w:val="00BE75B3"/>
    <w:rsid w:val="00BF203D"/>
    <w:rsid w:val="00BF3918"/>
    <w:rsid w:val="00BF6812"/>
    <w:rsid w:val="00C07133"/>
    <w:rsid w:val="00C12B9F"/>
    <w:rsid w:val="00C22DEB"/>
    <w:rsid w:val="00C3310B"/>
    <w:rsid w:val="00C41EB9"/>
    <w:rsid w:val="00C424D5"/>
    <w:rsid w:val="00C44ECE"/>
    <w:rsid w:val="00C45C4C"/>
    <w:rsid w:val="00C47F79"/>
    <w:rsid w:val="00C527F2"/>
    <w:rsid w:val="00C567D8"/>
    <w:rsid w:val="00C602D3"/>
    <w:rsid w:val="00C606F0"/>
    <w:rsid w:val="00C65D36"/>
    <w:rsid w:val="00C66EA8"/>
    <w:rsid w:val="00C73F80"/>
    <w:rsid w:val="00C95C12"/>
    <w:rsid w:val="00C97FB7"/>
    <w:rsid w:val="00CA21A2"/>
    <w:rsid w:val="00CA73EA"/>
    <w:rsid w:val="00CB2A3C"/>
    <w:rsid w:val="00CC01C9"/>
    <w:rsid w:val="00CC5EB0"/>
    <w:rsid w:val="00CD15B8"/>
    <w:rsid w:val="00CD3F90"/>
    <w:rsid w:val="00CE22BE"/>
    <w:rsid w:val="00CF510D"/>
    <w:rsid w:val="00CF65B7"/>
    <w:rsid w:val="00CF763F"/>
    <w:rsid w:val="00D050CC"/>
    <w:rsid w:val="00D057A1"/>
    <w:rsid w:val="00D073DC"/>
    <w:rsid w:val="00D0743D"/>
    <w:rsid w:val="00D2102F"/>
    <w:rsid w:val="00D24224"/>
    <w:rsid w:val="00D33D05"/>
    <w:rsid w:val="00D34797"/>
    <w:rsid w:val="00D41B4C"/>
    <w:rsid w:val="00D43DC7"/>
    <w:rsid w:val="00D45449"/>
    <w:rsid w:val="00D536AE"/>
    <w:rsid w:val="00D56775"/>
    <w:rsid w:val="00D57A31"/>
    <w:rsid w:val="00D57D13"/>
    <w:rsid w:val="00D601C8"/>
    <w:rsid w:val="00D6478E"/>
    <w:rsid w:val="00D65C7B"/>
    <w:rsid w:val="00D65F99"/>
    <w:rsid w:val="00D74032"/>
    <w:rsid w:val="00D82E4E"/>
    <w:rsid w:val="00D84E57"/>
    <w:rsid w:val="00DA7C27"/>
    <w:rsid w:val="00DC4FC6"/>
    <w:rsid w:val="00DE0D67"/>
    <w:rsid w:val="00DE0E6A"/>
    <w:rsid w:val="00DE323A"/>
    <w:rsid w:val="00DE62AE"/>
    <w:rsid w:val="00DE7409"/>
    <w:rsid w:val="00DF20EB"/>
    <w:rsid w:val="00E02EA4"/>
    <w:rsid w:val="00E04777"/>
    <w:rsid w:val="00E10816"/>
    <w:rsid w:val="00E14512"/>
    <w:rsid w:val="00E15592"/>
    <w:rsid w:val="00E17AA8"/>
    <w:rsid w:val="00E22515"/>
    <w:rsid w:val="00E30FD5"/>
    <w:rsid w:val="00E3638D"/>
    <w:rsid w:val="00E406AD"/>
    <w:rsid w:val="00E43C81"/>
    <w:rsid w:val="00E45114"/>
    <w:rsid w:val="00E46BCC"/>
    <w:rsid w:val="00E523A3"/>
    <w:rsid w:val="00E56F38"/>
    <w:rsid w:val="00E62D9A"/>
    <w:rsid w:val="00E7134A"/>
    <w:rsid w:val="00E73F66"/>
    <w:rsid w:val="00E8480E"/>
    <w:rsid w:val="00E8503A"/>
    <w:rsid w:val="00E85087"/>
    <w:rsid w:val="00E92FE0"/>
    <w:rsid w:val="00EA34DF"/>
    <w:rsid w:val="00EA6C26"/>
    <w:rsid w:val="00EB2EEA"/>
    <w:rsid w:val="00EB3073"/>
    <w:rsid w:val="00EB324E"/>
    <w:rsid w:val="00EB6E9D"/>
    <w:rsid w:val="00EC1DEC"/>
    <w:rsid w:val="00ED520C"/>
    <w:rsid w:val="00EE3909"/>
    <w:rsid w:val="00EE40FC"/>
    <w:rsid w:val="00EF04AE"/>
    <w:rsid w:val="00EF3F74"/>
    <w:rsid w:val="00F062D0"/>
    <w:rsid w:val="00F2654D"/>
    <w:rsid w:val="00F31962"/>
    <w:rsid w:val="00F334B2"/>
    <w:rsid w:val="00F3376C"/>
    <w:rsid w:val="00F33FD8"/>
    <w:rsid w:val="00F350FD"/>
    <w:rsid w:val="00F35FD4"/>
    <w:rsid w:val="00F41C39"/>
    <w:rsid w:val="00F536F1"/>
    <w:rsid w:val="00F75CD6"/>
    <w:rsid w:val="00FB0F00"/>
    <w:rsid w:val="00FB53EA"/>
    <w:rsid w:val="00FC6FAA"/>
    <w:rsid w:val="00FD5A91"/>
    <w:rsid w:val="00FD6A78"/>
    <w:rsid w:val="00FE148D"/>
    <w:rsid w:val="00FE6E5C"/>
    <w:rsid w:val="00FF017F"/>
    <w:rsid w:val="00FF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F56C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CD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itolo1">
    <w:name w:val="heading 1"/>
    <w:basedOn w:val="Normale"/>
    <w:link w:val="Titolo1Carattere"/>
    <w:uiPriority w:val="9"/>
    <w:qFormat/>
    <w:rsid w:val="00D2102F"/>
    <w:pPr>
      <w:widowControl w:val="0"/>
      <w:autoSpaceDE w:val="0"/>
      <w:autoSpaceDN w:val="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0520"/>
    <w:pPr>
      <w:ind w:left="720"/>
      <w:contextualSpacing/>
    </w:pPr>
  </w:style>
  <w:style w:type="paragraph" w:customStyle="1" w:styleId="Default">
    <w:name w:val="Default"/>
    <w:rsid w:val="001250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C109A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333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0">
    <w:name w:val="[Normale]"/>
    <w:rsid w:val="001E61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26A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26A2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C73F80"/>
    <w:pPr>
      <w:widowControl w:val="0"/>
      <w:autoSpaceDE w:val="0"/>
      <w:autoSpaceDN w:val="0"/>
      <w:ind w:left="213"/>
    </w:pPr>
    <w:rPr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73F8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5858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5F6B96"/>
    <w:pPr>
      <w:widowControl w:val="0"/>
      <w:autoSpaceDE w:val="0"/>
      <w:autoSpaceDN w:val="0"/>
      <w:spacing w:before="44"/>
      <w:jc w:val="right"/>
    </w:pPr>
  </w:style>
  <w:style w:type="table" w:customStyle="1" w:styleId="TableNormal">
    <w:name w:val="Table Normal"/>
    <w:uiPriority w:val="2"/>
    <w:semiHidden/>
    <w:qFormat/>
    <w:rsid w:val="005F6B9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0662ED"/>
    <w:rPr>
      <w:rFonts w:ascii="Wingdings" w:hAnsi="Wingdings" w:cs="Wingdings" w:hint="defaul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1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essuno">
    <w:name w:val="Nessuno"/>
    <w:rsid w:val="00F3376C"/>
  </w:style>
  <w:style w:type="paragraph" w:styleId="Intestazione">
    <w:name w:val="header"/>
    <w:basedOn w:val="Normale"/>
    <w:link w:val="IntestazioneCarattere"/>
    <w:uiPriority w:val="99"/>
    <w:unhideWhenUsed/>
    <w:rsid w:val="00AA78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78E1"/>
  </w:style>
  <w:style w:type="paragraph" w:styleId="Pidipagina">
    <w:name w:val="footer"/>
    <w:basedOn w:val="Normale"/>
    <w:link w:val="PidipaginaCarattere"/>
    <w:uiPriority w:val="99"/>
    <w:unhideWhenUsed/>
    <w:rsid w:val="00AA78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78E1"/>
  </w:style>
  <w:style w:type="table" w:customStyle="1" w:styleId="Grigliatabella11">
    <w:name w:val="Griglia tabella11"/>
    <w:basedOn w:val="Tabellanormale"/>
    <w:uiPriority w:val="59"/>
    <w:rsid w:val="00973F8D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973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E45114"/>
    <w:pPr>
      <w:suppressAutoHyphens w:val="0"/>
      <w:spacing w:before="100" w:beforeAutospacing="1" w:after="100" w:afterAutospacing="1"/>
    </w:pPr>
    <w:rPr>
      <w:kern w:val="0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4511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3289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CD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itolo1">
    <w:name w:val="heading 1"/>
    <w:basedOn w:val="Normale"/>
    <w:link w:val="Titolo1Carattere"/>
    <w:uiPriority w:val="9"/>
    <w:qFormat/>
    <w:rsid w:val="00D2102F"/>
    <w:pPr>
      <w:widowControl w:val="0"/>
      <w:autoSpaceDE w:val="0"/>
      <w:autoSpaceDN w:val="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0520"/>
    <w:pPr>
      <w:ind w:left="720"/>
      <w:contextualSpacing/>
    </w:pPr>
  </w:style>
  <w:style w:type="paragraph" w:customStyle="1" w:styleId="Default">
    <w:name w:val="Default"/>
    <w:rsid w:val="001250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C109A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333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0">
    <w:name w:val="[Normale]"/>
    <w:rsid w:val="001E61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26A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26A2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C73F80"/>
    <w:pPr>
      <w:widowControl w:val="0"/>
      <w:autoSpaceDE w:val="0"/>
      <w:autoSpaceDN w:val="0"/>
      <w:ind w:left="213"/>
    </w:pPr>
    <w:rPr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73F8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5858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5F6B96"/>
    <w:pPr>
      <w:widowControl w:val="0"/>
      <w:autoSpaceDE w:val="0"/>
      <w:autoSpaceDN w:val="0"/>
      <w:spacing w:before="44"/>
      <w:jc w:val="right"/>
    </w:pPr>
  </w:style>
  <w:style w:type="table" w:customStyle="1" w:styleId="TableNormal">
    <w:name w:val="Table Normal"/>
    <w:uiPriority w:val="2"/>
    <w:semiHidden/>
    <w:qFormat/>
    <w:rsid w:val="005F6B9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0662ED"/>
    <w:rPr>
      <w:rFonts w:ascii="Wingdings" w:hAnsi="Wingdings" w:cs="Wingdings" w:hint="defaul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1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essuno">
    <w:name w:val="Nessuno"/>
    <w:rsid w:val="00F3376C"/>
  </w:style>
  <w:style w:type="paragraph" w:styleId="Intestazione">
    <w:name w:val="header"/>
    <w:basedOn w:val="Normale"/>
    <w:link w:val="IntestazioneCarattere"/>
    <w:uiPriority w:val="99"/>
    <w:unhideWhenUsed/>
    <w:rsid w:val="00AA78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78E1"/>
  </w:style>
  <w:style w:type="paragraph" w:styleId="Pidipagina">
    <w:name w:val="footer"/>
    <w:basedOn w:val="Normale"/>
    <w:link w:val="PidipaginaCarattere"/>
    <w:uiPriority w:val="99"/>
    <w:unhideWhenUsed/>
    <w:rsid w:val="00AA78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78E1"/>
  </w:style>
  <w:style w:type="table" w:customStyle="1" w:styleId="Grigliatabella11">
    <w:name w:val="Griglia tabella11"/>
    <w:basedOn w:val="Tabellanormale"/>
    <w:uiPriority w:val="59"/>
    <w:rsid w:val="00973F8D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973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E45114"/>
    <w:pPr>
      <w:suppressAutoHyphens w:val="0"/>
      <w:spacing w:before="100" w:beforeAutospacing="1" w:after="100" w:afterAutospacing="1"/>
    </w:pPr>
    <w:rPr>
      <w:kern w:val="0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4511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32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icstefanodarrigo.edu.it/servizio/pagamenti-digital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aliterme.edu.it" TargetMode="External"/><Relationship Id="rId2" Type="http://schemas.openxmlformats.org/officeDocument/2006/relationships/hyperlink" Target="mailto:meic83700p@istruzione.it" TargetMode="External"/><Relationship Id="rId1" Type="http://schemas.openxmlformats.org/officeDocument/2006/relationships/hyperlink" Target="mailto:meic83700p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84EC0-B748-46F4-B2B4-FAB1915B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Administrator</cp:lastModifiedBy>
  <cp:revision>4</cp:revision>
  <cp:lastPrinted>2024-09-12T08:03:00Z</cp:lastPrinted>
  <dcterms:created xsi:type="dcterms:W3CDTF">2024-11-20T09:26:00Z</dcterms:created>
  <dcterms:modified xsi:type="dcterms:W3CDTF">2024-11-21T10:08:00Z</dcterms:modified>
</cp:coreProperties>
</file>