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09374" w14:textId="77777777" w:rsidR="00D86625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bookmarkStart w:id="0" w:name="_Hlk98752244"/>
    </w:p>
    <w:p w14:paraId="16559259" w14:textId="44DAB557" w:rsidR="00D86625" w:rsidRDefault="000D1763" w:rsidP="000D17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156BAFE9" wp14:editId="5F48474C">
            <wp:extent cx="4549140" cy="845820"/>
            <wp:effectExtent l="0" t="0" r="3810" b="0"/>
            <wp:docPr id="81266261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992FC" w14:textId="77777777" w:rsidR="00887CAE" w:rsidRDefault="00887CAE" w:rsidP="00887CAE">
      <w:pPr>
        <w:pStyle w:val="Normale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Kunstler Script" w:hAnsi="Kunstler Script"/>
          <w:sz w:val="64"/>
          <w:szCs w:val="64"/>
        </w:rPr>
      </w:pPr>
      <w:r w:rsidRPr="006C3AD7">
        <w:rPr>
          <w:rFonts w:ascii="Kunstler Script" w:hAnsi="Kunstler Script"/>
          <w:sz w:val="64"/>
          <w:szCs w:val="64"/>
        </w:rPr>
        <w:t>Ministero dell’istruzione e del merito</w:t>
      </w:r>
    </w:p>
    <w:p w14:paraId="35089CF9" w14:textId="77777777" w:rsidR="00887CAE" w:rsidRDefault="00887CAE" w:rsidP="00887CAE">
      <w:pPr>
        <w:pStyle w:val="Nessunaspaziatura"/>
        <w:jc w:val="center"/>
        <w:rPr>
          <w:rFonts w:ascii="Goudy Old Style" w:hAnsi="Goudy Old Style" w:cs="Algerian"/>
          <w:b/>
          <w:bCs/>
          <w:caps/>
          <w:sz w:val="28"/>
          <w:szCs w:val="28"/>
        </w:rPr>
      </w:pPr>
      <w:r w:rsidRPr="006C3AD7">
        <w:rPr>
          <w:rFonts w:ascii="Goudy Old Style" w:hAnsi="Goudy Old Style" w:cs="Algerian"/>
          <w:b/>
          <w:bCs/>
          <w:caps/>
          <w:sz w:val="28"/>
          <w:szCs w:val="28"/>
        </w:rPr>
        <w:t>Istituto Comprensivo Statale Stefano D’Arrigo</w:t>
      </w:r>
    </w:p>
    <w:p w14:paraId="267AC49D" w14:textId="77777777" w:rsidR="00887CAE" w:rsidRPr="00F910D0" w:rsidRDefault="00887CAE" w:rsidP="00887CAE">
      <w:pPr>
        <w:pStyle w:val="Nessunaspaziatura"/>
        <w:jc w:val="center"/>
        <w:rPr>
          <w:rFonts w:ascii="Goudy Old Style" w:hAnsi="Goudy Old Style"/>
          <w:sz w:val="28"/>
          <w:szCs w:val="28"/>
          <w:lang w:val="fr-FR"/>
        </w:rPr>
      </w:pPr>
      <w:r w:rsidRPr="00F910D0">
        <w:rPr>
          <w:rFonts w:ascii="Goudy Old Style" w:hAnsi="Goudy Old Style"/>
          <w:sz w:val="28"/>
          <w:szCs w:val="28"/>
        </w:rPr>
        <w:t>Alì Terme - Scuola ad indirizzo musicale – MEIC83700P</w:t>
      </w:r>
    </w:p>
    <w:p w14:paraId="7799FF38" w14:textId="77777777" w:rsidR="00D86625" w:rsidRPr="00887CAE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val="fr-FR" w:eastAsia="it-IT"/>
        </w:rPr>
      </w:pPr>
    </w:p>
    <w:bookmarkEnd w:id="0"/>
    <w:p w14:paraId="40354329" w14:textId="77777777" w:rsidR="009D28B7" w:rsidRDefault="009D28B7" w:rsidP="00D85A6C"/>
    <w:p w14:paraId="3318079E" w14:textId="77777777" w:rsidR="001F1683" w:rsidRDefault="001F1683" w:rsidP="00D85A6C"/>
    <w:p w14:paraId="565E513D" w14:textId="77777777" w:rsidR="00F916B5" w:rsidRPr="00B03C53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b/>
          <w:color w:val="000000"/>
          <w:sz w:val="32"/>
          <w:szCs w:val="32"/>
        </w:rPr>
      </w:pP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VERIFICA FINALE PEI</w:t>
      </w:r>
    </w:p>
    <w:p w14:paraId="7B5F66BA" w14:textId="3196A201" w:rsidR="00F916B5" w:rsidRPr="00B03C53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color w:val="000000"/>
          <w:sz w:val="32"/>
          <w:szCs w:val="32"/>
        </w:rPr>
      </w:pP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A.S. 20</w:t>
      </w:r>
      <w:r w:rsidR="007F387B">
        <w:rPr>
          <w:rFonts w:ascii="Verdana" w:eastAsia="Calibri" w:hAnsi="Verdana" w:cs="Calibri"/>
          <w:b/>
          <w:color w:val="000000"/>
          <w:sz w:val="32"/>
          <w:szCs w:val="32"/>
        </w:rPr>
        <w:t>…</w:t>
      </w: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/ 2</w:t>
      </w:r>
      <w:r w:rsidR="007F387B">
        <w:rPr>
          <w:rFonts w:ascii="Verdana" w:eastAsia="Calibri" w:hAnsi="Verdana" w:cs="Calibri"/>
          <w:b/>
          <w:color w:val="000000"/>
          <w:sz w:val="32"/>
          <w:szCs w:val="32"/>
        </w:rPr>
        <w:t>0…</w:t>
      </w:r>
    </w:p>
    <w:p w14:paraId="15F4D80C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D10FC2E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FA756EA" w14:textId="77777777" w:rsidR="00D86625" w:rsidRDefault="00D8662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0"/>
        <w:gridCol w:w="6578"/>
      </w:tblGrid>
      <w:tr w:rsidR="00F916B5" w14:paraId="751689CF" w14:textId="77777777" w:rsidTr="00C750BA">
        <w:trPr>
          <w:trHeight w:val="567"/>
        </w:trPr>
        <w:tc>
          <w:tcPr>
            <w:tcW w:w="3050" w:type="dxa"/>
            <w:vAlign w:val="bottom"/>
          </w:tcPr>
          <w:p w14:paraId="11BE1F8F" w14:textId="77777777" w:rsidR="00F916B5" w:rsidRDefault="00F916B5" w:rsidP="00D230FB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</w:t>
            </w:r>
          </w:p>
        </w:tc>
        <w:tc>
          <w:tcPr>
            <w:tcW w:w="6578" w:type="dxa"/>
            <w:vAlign w:val="bottom"/>
          </w:tcPr>
          <w:p w14:paraId="45CD6E8A" w14:textId="77777777" w:rsidR="00F916B5" w:rsidRDefault="00F916B5" w:rsidP="00C750BA">
            <w:pPr>
              <w:pStyle w:val="Normale1"/>
              <w:rPr>
                <w:b/>
                <w:sz w:val="24"/>
                <w:szCs w:val="24"/>
              </w:rPr>
            </w:pPr>
          </w:p>
        </w:tc>
      </w:tr>
      <w:tr w:rsidR="00F916B5" w14:paraId="3B5CB993" w14:textId="77777777" w:rsidTr="00C750BA">
        <w:trPr>
          <w:trHeight w:val="567"/>
        </w:trPr>
        <w:tc>
          <w:tcPr>
            <w:tcW w:w="3050" w:type="dxa"/>
            <w:vAlign w:val="bottom"/>
          </w:tcPr>
          <w:p w14:paraId="7CB1B6B1" w14:textId="77777777" w:rsidR="00F916B5" w:rsidRDefault="00F916B5" w:rsidP="00D230FB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6578" w:type="dxa"/>
            <w:vAlign w:val="bottom"/>
          </w:tcPr>
          <w:p w14:paraId="48BAA51A" w14:textId="77777777" w:rsidR="00F916B5" w:rsidRDefault="00F916B5" w:rsidP="00C750BA">
            <w:pPr>
              <w:pStyle w:val="Normale1"/>
              <w:rPr>
                <w:b/>
                <w:sz w:val="24"/>
                <w:szCs w:val="24"/>
              </w:rPr>
            </w:pPr>
          </w:p>
        </w:tc>
      </w:tr>
      <w:tr w:rsidR="00F916B5" w14:paraId="39D78E3F" w14:textId="77777777" w:rsidTr="00C750BA">
        <w:trPr>
          <w:trHeight w:val="567"/>
        </w:trPr>
        <w:tc>
          <w:tcPr>
            <w:tcW w:w="3050" w:type="dxa"/>
            <w:vAlign w:val="bottom"/>
          </w:tcPr>
          <w:p w14:paraId="6F482227" w14:textId="77777777" w:rsidR="00F916B5" w:rsidRDefault="00F916B5" w:rsidP="00D230FB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578" w:type="dxa"/>
            <w:vAlign w:val="bottom"/>
          </w:tcPr>
          <w:p w14:paraId="3D5325A2" w14:textId="77777777" w:rsidR="00F916B5" w:rsidRDefault="00F916B5" w:rsidP="00C750BA">
            <w:pPr>
              <w:pStyle w:val="Normale1"/>
              <w:rPr>
                <w:b/>
                <w:sz w:val="24"/>
                <w:szCs w:val="24"/>
              </w:rPr>
            </w:pPr>
          </w:p>
        </w:tc>
      </w:tr>
    </w:tbl>
    <w:p w14:paraId="1D78CAED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E0D96E0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A61F2BB" w14:textId="77777777" w:rsidR="00BD26DD" w:rsidRDefault="00BD26DD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112"/>
      </w:tblGrid>
      <w:tr w:rsidR="00F916B5" w14:paraId="69BDD23B" w14:textId="77777777" w:rsidTr="00D230FB">
        <w:trPr>
          <w:trHeight w:val="1039"/>
        </w:trPr>
        <w:tc>
          <w:tcPr>
            <w:tcW w:w="6516" w:type="dxa"/>
            <w:vAlign w:val="bottom"/>
          </w:tcPr>
          <w:p w14:paraId="0AA9C43B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RISORSE UMANE A SOSTEGNO DEL PROCESSO DI INTEGRAZIONE</w:t>
            </w:r>
          </w:p>
          <w:p w14:paraId="2DD9CC2C" w14:textId="77777777" w:rsidR="00D230FB" w:rsidRDefault="00D230FB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2" w:type="dxa"/>
            <w:vAlign w:val="bottom"/>
          </w:tcPr>
          <w:p w14:paraId="177A8B6E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ORE SETTIMANALI</w:t>
            </w:r>
          </w:p>
          <w:p w14:paraId="5343AD76" w14:textId="77777777" w:rsidR="00D230FB" w:rsidRDefault="00D230FB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662720A" w14:textId="77777777" w:rsidR="00D230FB" w:rsidRDefault="00D230FB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7A0D4CE8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32371127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Docente Di Sostegno</w:t>
            </w:r>
          </w:p>
        </w:tc>
        <w:tc>
          <w:tcPr>
            <w:tcW w:w="3112" w:type="dxa"/>
            <w:vAlign w:val="bottom"/>
          </w:tcPr>
          <w:p w14:paraId="0599D858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5F024D90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6B4C4F2C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Assistente all’Autonomia e alla Comunicazione (ASACOM)</w:t>
            </w:r>
          </w:p>
        </w:tc>
        <w:tc>
          <w:tcPr>
            <w:tcW w:w="3112" w:type="dxa"/>
            <w:vAlign w:val="bottom"/>
          </w:tcPr>
          <w:p w14:paraId="69864497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093A48B2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76667F0D" w14:textId="77777777" w:rsidR="00F916B5" w:rsidRDefault="004F3E27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Assistente Di Base (Osa)</w:t>
            </w:r>
          </w:p>
        </w:tc>
        <w:tc>
          <w:tcPr>
            <w:tcW w:w="3112" w:type="dxa"/>
            <w:vAlign w:val="bottom"/>
          </w:tcPr>
          <w:p w14:paraId="55250B95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6C25C777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1C0387EB" w14:textId="77777777" w:rsidR="00F916B5" w:rsidRDefault="004F3E27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Assistenza trasporto</w:t>
            </w:r>
          </w:p>
        </w:tc>
        <w:tc>
          <w:tcPr>
            <w:tcW w:w="3112" w:type="dxa"/>
            <w:vAlign w:val="bottom"/>
          </w:tcPr>
          <w:p w14:paraId="4E81FF23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4F3E27" w14:paraId="37E3857D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006213B3" w14:textId="77777777" w:rsidR="004F3E27" w:rsidRDefault="004F3E27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3112" w:type="dxa"/>
            <w:vAlign w:val="bottom"/>
          </w:tcPr>
          <w:p w14:paraId="4D9A6A0E" w14:textId="77777777" w:rsidR="004F3E27" w:rsidRDefault="004F3E27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84CB93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782A4F6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9FF540D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4832AA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CC8996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8C71390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8464D83" w14:textId="77777777" w:rsidR="00D86625" w:rsidRDefault="00D8662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06DF794E" w14:textId="77777777" w:rsidTr="00F916B5">
        <w:tc>
          <w:tcPr>
            <w:tcW w:w="9628" w:type="dxa"/>
            <w:gridSpan w:val="2"/>
          </w:tcPr>
          <w:p w14:paraId="0A4CB4E7" w14:textId="77777777" w:rsidR="00F916B5" w:rsidRP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997F54">
              <w:rPr>
                <w:b/>
                <w:color w:val="000000"/>
                <w:sz w:val="28"/>
                <w:szCs w:val="28"/>
              </w:rPr>
              <w:lastRenderedPageBreak/>
              <w:t>1. ANALISI DELLA SITUAZIONE FINALE</w:t>
            </w:r>
          </w:p>
          <w:p w14:paraId="3BC4C5A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70E4CA2F" w14:textId="77777777" w:rsidTr="00F916B5">
        <w:tc>
          <w:tcPr>
            <w:tcW w:w="4814" w:type="dxa"/>
          </w:tcPr>
          <w:p w14:paraId="463D4C7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L’alunno:</w:t>
            </w:r>
          </w:p>
        </w:tc>
        <w:tc>
          <w:tcPr>
            <w:tcW w:w="4814" w:type="dxa"/>
          </w:tcPr>
          <w:p w14:paraId="38AAAA9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la programmazione di classe</w:t>
            </w:r>
          </w:p>
          <w:p w14:paraId="065E983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ha seguito la programmazione di classe </w:t>
            </w:r>
          </w:p>
          <w:p w14:paraId="7602C634" w14:textId="77777777" w:rsid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la programmazione di classe con</w:t>
            </w:r>
          </w:p>
          <w:p w14:paraId="637AB0A0" w14:textId="77777777" w:rsidR="00F916B5" w:rsidRDefault="00997F5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916B5">
              <w:rPr>
                <w:color w:val="000000"/>
                <w:sz w:val="24"/>
                <w:szCs w:val="24"/>
              </w:rPr>
              <w:t>particolari adattamenti e semplificazioni</w:t>
            </w:r>
          </w:p>
          <w:p w14:paraId="74D6CE27" w14:textId="77777777" w:rsid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una programmazione differenziata</w:t>
            </w:r>
          </w:p>
          <w:p w14:paraId="6FAF9AD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97F54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in tutte le aree disciplinari </w:t>
            </w:r>
          </w:p>
          <w:p w14:paraId="3ED30616" w14:textId="77777777" w:rsid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una programmazione differenziata</w:t>
            </w:r>
          </w:p>
          <w:p w14:paraId="409D62D1" w14:textId="77777777" w:rsidR="004F3E27" w:rsidRPr="001119C1" w:rsidRDefault="00997F5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916B5">
              <w:rPr>
                <w:color w:val="000000"/>
                <w:sz w:val="24"/>
                <w:szCs w:val="24"/>
              </w:rPr>
              <w:t xml:space="preserve"> nelle seguenti aree disciplinari</w:t>
            </w:r>
          </w:p>
        </w:tc>
      </w:tr>
      <w:tr w:rsidR="00F916B5" w14:paraId="10BEFFDB" w14:textId="77777777" w:rsidTr="00F916B5">
        <w:tc>
          <w:tcPr>
            <w:tcW w:w="4814" w:type="dxa"/>
          </w:tcPr>
          <w:p w14:paraId="142D5A3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 programmazione prevista dal PEI è stata svolta:</w:t>
            </w:r>
          </w:p>
          <w:p w14:paraId="2AEBEF6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4B944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totalmente</w:t>
            </w:r>
          </w:p>
          <w:p w14:paraId="4683AC6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parzialmente          </w:t>
            </w:r>
          </w:p>
          <w:p w14:paraId="6616B8DE" w14:textId="1E6356C7" w:rsid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997F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 parte</w:t>
            </w:r>
          </w:p>
        </w:tc>
      </w:tr>
      <w:tr w:rsidR="00F916B5" w14:paraId="3AD17DC3" w14:textId="77777777" w:rsidTr="00F916B5">
        <w:tc>
          <w:tcPr>
            <w:tcW w:w="4814" w:type="dxa"/>
          </w:tcPr>
          <w:p w14:paraId="0A6A3AE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 è reso necessario apportare alcune modifiche al PEI iniziale? </w:t>
            </w:r>
          </w:p>
          <w:p w14:paraId="2863125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BC3DD62" w14:textId="791746C8" w:rsidR="00F916B5" w:rsidRDefault="00D8004E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</w:t>
            </w:r>
            <w:r w:rsidR="00F916B5">
              <w:rPr>
                <w:color w:val="000000"/>
                <w:sz w:val="24"/>
                <w:szCs w:val="24"/>
              </w:rPr>
              <w:t xml:space="preserve"> </w:t>
            </w:r>
          </w:p>
          <w:p w14:paraId="2410FEE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in parte</w:t>
            </w:r>
          </w:p>
          <w:p w14:paraId="3B0E9E08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si</w:t>
            </w:r>
          </w:p>
        </w:tc>
      </w:tr>
      <w:tr w:rsidR="00F141DA" w14:paraId="0BB707F7" w14:textId="77777777" w:rsidTr="00F916B5">
        <w:tc>
          <w:tcPr>
            <w:tcW w:w="4814" w:type="dxa"/>
          </w:tcPr>
          <w:p w14:paraId="56873E34" w14:textId="478B3A92" w:rsidR="00F141DA" w:rsidRPr="00F141DA" w:rsidRDefault="00F954A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 w:rsidRPr="00B170DF">
              <w:rPr>
                <w:b/>
                <w:sz w:val="24"/>
                <w:szCs w:val="24"/>
              </w:rPr>
              <w:t>Fattori che hanno facilitato l’attività didattica e l’apprendimento</w:t>
            </w:r>
            <w:r w:rsidRPr="00B170DF">
              <w:rPr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6A92270B" w14:textId="77777777" w:rsidR="00F954A4" w:rsidRDefault="00F954A4" w:rsidP="00F954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motivazione dell’alunno </w:t>
            </w:r>
          </w:p>
          <w:p w14:paraId="03F0CDFB" w14:textId="77777777" w:rsidR="00F954A4" w:rsidRDefault="00F954A4" w:rsidP="00F954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coinvolgimento dell’alunno </w:t>
            </w:r>
          </w:p>
          <w:p w14:paraId="481AC8C3" w14:textId="77777777" w:rsidR="00F954A4" w:rsidRDefault="00F954A4" w:rsidP="00F954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uso di sussidi </w:t>
            </w:r>
          </w:p>
          <w:p w14:paraId="4694AB9E" w14:textId="77777777" w:rsidR="00F954A4" w:rsidRDefault="00F954A4" w:rsidP="00F954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esperienze laboratoriali </w:t>
            </w:r>
          </w:p>
          <w:p w14:paraId="5088B0E0" w14:textId="77777777" w:rsidR="00F954A4" w:rsidRDefault="00F954A4" w:rsidP="00F954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clima di classe positivo </w:t>
            </w:r>
          </w:p>
          <w:p w14:paraId="1D6A226A" w14:textId="19EAF479" w:rsidR="00F141DA" w:rsidRDefault="00F954A4" w:rsidP="008B3A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collaborazione tra docenti</w:t>
            </w:r>
          </w:p>
        </w:tc>
      </w:tr>
      <w:tr w:rsidR="00F916B5" w14:paraId="5E302DD2" w14:textId="77777777" w:rsidTr="00F916B5">
        <w:tc>
          <w:tcPr>
            <w:tcW w:w="4814" w:type="dxa"/>
          </w:tcPr>
          <w:p w14:paraId="11D2680D" w14:textId="3BD7D2AF" w:rsidR="00F916B5" w:rsidRDefault="00F954A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1E7E10">
              <w:rPr>
                <w:b/>
                <w:sz w:val="24"/>
                <w:szCs w:val="24"/>
              </w:rPr>
              <w:t>Fattori che hanno rallentato l’attività didattica e l’apprendimento</w:t>
            </w:r>
            <w:r w:rsidRPr="001E7E10">
              <w:rPr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70E47D9C" w14:textId="77777777" w:rsidR="00B170DF" w:rsidRPr="001E7E10" w:rsidRDefault="00B170DF" w:rsidP="001E7E10">
            <w:pPr>
              <w:pStyle w:val="Nessunaspaziatura"/>
              <w:numPr>
                <w:ilvl w:val="0"/>
                <w:numId w:val="25"/>
              </w:numPr>
              <w:ind w:left="205" w:hanging="20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7E10">
              <w:rPr>
                <w:rFonts w:ascii="Times New Roman" w:hAnsi="Times New Roman"/>
                <w:sz w:val="24"/>
                <w:szCs w:val="24"/>
              </w:rPr>
              <w:t>assenze dell’alunno/a</w:t>
            </w:r>
          </w:p>
          <w:p w14:paraId="08B3CF6C" w14:textId="77777777" w:rsidR="00B170DF" w:rsidRPr="001E7E10" w:rsidRDefault="00B170DF" w:rsidP="001E7E10">
            <w:pPr>
              <w:pStyle w:val="Nessunaspaziatura"/>
              <w:numPr>
                <w:ilvl w:val="0"/>
                <w:numId w:val="25"/>
              </w:numPr>
              <w:ind w:left="205" w:hanging="205"/>
              <w:rPr>
                <w:rFonts w:ascii="Times New Roman" w:hAnsi="Times New Roman"/>
                <w:sz w:val="24"/>
                <w:szCs w:val="24"/>
              </w:rPr>
            </w:pPr>
            <w:r w:rsidRPr="001E7E10">
              <w:rPr>
                <w:rFonts w:ascii="Times New Roman" w:hAnsi="Times New Roman"/>
                <w:sz w:val="24"/>
                <w:szCs w:val="24"/>
              </w:rPr>
              <w:t>cambiamento dei docenti</w:t>
            </w:r>
          </w:p>
          <w:p w14:paraId="75291E8C" w14:textId="77777777" w:rsidR="00B170DF" w:rsidRPr="001E7E10" w:rsidRDefault="00B170DF" w:rsidP="001E7E10">
            <w:pPr>
              <w:pStyle w:val="Nessunaspaziatura"/>
              <w:numPr>
                <w:ilvl w:val="0"/>
                <w:numId w:val="25"/>
              </w:numPr>
              <w:ind w:left="205" w:hanging="205"/>
              <w:rPr>
                <w:rFonts w:ascii="Times New Roman" w:hAnsi="Times New Roman"/>
                <w:sz w:val="24"/>
                <w:szCs w:val="24"/>
              </w:rPr>
            </w:pPr>
            <w:r w:rsidRPr="001E7E10">
              <w:rPr>
                <w:rFonts w:ascii="Times New Roman" w:hAnsi="Times New Roman"/>
                <w:sz w:val="24"/>
                <w:szCs w:val="24"/>
              </w:rPr>
              <w:t>scarsa autostima</w:t>
            </w:r>
          </w:p>
          <w:p w14:paraId="4585E987" w14:textId="77777777" w:rsidR="00B170DF" w:rsidRPr="001E7E10" w:rsidRDefault="00B170DF" w:rsidP="001E7E10">
            <w:pPr>
              <w:pStyle w:val="Nessunaspaziatura"/>
              <w:numPr>
                <w:ilvl w:val="0"/>
                <w:numId w:val="25"/>
              </w:numPr>
              <w:ind w:left="205" w:hanging="205"/>
              <w:rPr>
                <w:rFonts w:ascii="Times New Roman" w:hAnsi="Times New Roman"/>
                <w:sz w:val="24"/>
                <w:szCs w:val="24"/>
              </w:rPr>
            </w:pPr>
            <w:r w:rsidRPr="001E7E10">
              <w:rPr>
                <w:rFonts w:ascii="Times New Roman" w:hAnsi="Times New Roman"/>
                <w:sz w:val="24"/>
                <w:szCs w:val="24"/>
              </w:rPr>
              <w:t>scarso impegno</w:t>
            </w:r>
          </w:p>
          <w:p w14:paraId="27540AD4" w14:textId="7E9190F8" w:rsidR="000A75B1" w:rsidRPr="008B3A28" w:rsidRDefault="00B170DF" w:rsidP="001E7E10">
            <w:pPr>
              <w:pStyle w:val="Nessunaspaziatura"/>
              <w:numPr>
                <w:ilvl w:val="0"/>
                <w:numId w:val="25"/>
              </w:numPr>
              <w:ind w:left="205" w:hanging="205"/>
              <w:rPr>
                <w:rFonts w:ascii="Times New Roman" w:hAnsi="Times New Roman"/>
                <w:sz w:val="24"/>
                <w:szCs w:val="24"/>
              </w:rPr>
            </w:pPr>
            <w:r w:rsidRPr="001E7E10">
              <w:rPr>
                <w:rFonts w:ascii="Times New Roman" w:hAnsi="Times New Roman"/>
                <w:sz w:val="24"/>
                <w:szCs w:val="24"/>
              </w:rPr>
              <w:t>altro (specificare)</w:t>
            </w:r>
          </w:p>
        </w:tc>
      </w:tr>
      <w:tr w:rsidR="00F916B5" w14:paraId="6D253736" w14:textId="77777777" w:rsidTr="00F916B5">
        <w:tc>
          <w:tcPr>
            <w:tcW w:w="4814" w:type="dxa"/>
          </w:tcPr>
          <w:p w14:paraId="795AC41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Intervento individualizzato all’esterno della classe:</w:t>
            </w:r>
          </w:p>
        </w:tc>
        <w:tc>
          <w:tcPr>
            <w:tcW w:w="4814" w:type="dxa"/>
          </w:tcPr>
          <w:p w14:paraId="2A21179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molte volte            </w:t>
            </w:r>
          </w:p>
          <w:p w14:paraId="5293047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alcune volte </w:t>
            </w:r>
          </w:p>
          <w:p w14:paraId="6D1E8EA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mai</w:t>
            </w:r>
          </w:p>
          <w:p w14:paraId="4852DB68" w14:textId="77777777" w:rsidR="00F916B5" w:rsidRDefault="00997F5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 w:rsidR="00F916B5">
              <w:rPr>
                <w:b/>
                <w:color w:val="000000"/>
                <w:sz w:val="24"/>
                <w:szCs w:val="24"/>
              </w:rPr>
              <w:t xml:space="preserve">pazi utilizzati: </w:t>
            </w:r>
          </w:p>
          <w:p w14:paraId="2DB7F6A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aule eventualmente disponibili </w:t>
            </w:r>
          </w:p>
          <w:p w14:paraId="7CC0024D" w14:textId="05C6B06E" w:rsid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</w:t>
            </w:r>
          </w:p>
        </w:tc>
      </w:tr>
      <w:tr w:rsidR="00F916B5" w14:paraId="45126BB4" w14:textId="77777777" w:rsidTr="00F916B5">
        <w:tc>
          <w:tcPr>
            <w:tcW w:w="4814" w:type="dxa"/>
          </w:tcPr>
          <w:p w14:paraId="47C3FA8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La partecipazione dell’alunno alle attività proposte è stata: </w:t>
            </w:r>
          </w:p>
          <w:p w14:paraId="446F7DF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43F390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molto buona </w:t>
            </w:r>
          </w:p>
          <w:p w14:paraId="087C91E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buona </w:t>
            </w:r>
          </w:p>
          <w:p w14:paraId="2DF5E6C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adeguata</w:t>
            </w:r>
          </w:p>
          <w:p w14:paraId="1E808F9E" w14:textId="1DB26ABB" w:rsid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adeguata</w:t>
            </w:r>
          </w:p>
        </w:tc>
      </w:tr>
      <w:tr w:rsidR="00F916B5" w14:paraId="406CD3B2" w14:textId="77777777" w:rsidTr="00F916B5">
        <w:tc>
          <w:tcPr>
            <w:tcW w:w="4814" w:type="dxa"/>
          </w:tcPr>
          <w:p w14:paraId="6EBAA0E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L’interesse mostrato è stato:</w:t>
            </w:r>
          </w:p>
        </w:tc>
        <w:tc>
          <w:tcPr>
            <w:tcW w:w="4814" w:type="dxa"/>
          </w:tcPr>
          <w:p w14:paraId="08BC50F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alto</w:t>
            </w:r>
          </w:p>
          <w:p w14:paraId="3B7B7F8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medio</w:t>
            </w:r>
          </w:p>
          <w:p w14:paraId="0BD84FC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parziale </w:t>
            </w:r>
          </w:p>
          <w:p w14:paraId="49363A71" w14:textId="48FF898C" w:rsid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basso</w:t>
            </w:r>
          </w:p>
        </w:tc>
      </w:tr>
      <w:tr w:rsidR="00F916B5" w14:paraId="7EC4AB2A" w14:textId="77777777" w:rsidTr="00F916B5">
        <w:tc>
          <w:tcPr>
            <w:tcW w:w="4814" w:type="dxa"/>
          </w:tcPr>
          <w:p w14:paraId="2A023AE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L’impegno e la puntualità nell’eseguire </w:t>
            </w:r>
          </w:p>
          <w:p w14:paraId="329B086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compiti sono stati:</w:t>
            </w:r>
          </w:p>
          <w:p w14:paraId="009D8E9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773FB6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costanti </w:t>
            </w:r>
          </w:p>
          <w:p w14:paraId="7780F31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abbastanza costanti</w:t>
            </w:r>
          </w:p>
          <w:p w14:paraId="28F9A52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discontinui </w:t>
            </w:r>
          </w:p>
          <w:p w14:paraId="45B9AA3C" w14:textId="4C3E4E70" w:rsid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assenti</w:t>
            </w:r>
          </w:p>
        </w:tc>
      </w:tr>
      <w:tr w:rsidR="00F916B5" w14:paraId="35801420" w14:textId="77777777" w:rsidTr="00F916B5">
        <w:tc>
          <w:tcPr>
            <w:tcW w:w="4814" w:type="dxa"/>
          </w:tcPr>
          <w:p w14:paraId="59E775A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L’evoluzione dell’apprendimento nel corso dell’anno è stata:</w:t>
            </w:r>
          </w:p>
          <w:p w14:paraId="1F984F4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25E33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molto buona </w:t>
            </w:r>
          </w:p>
          <w:p w14:paraId="158B2E1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buona </w:t>
            </w:r>
          </w:p>
          <w:p w14:paraId="17750D0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adeguata </w:t>
            </w:r>
          </w:p>
          <w:p w14:paraId="00811D5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parzialmente adeguata</w:t>
            </w:r>
          </w:p>
          <w:p w14:paraId="74E5F8A0" w14:textId="4CA54587" w:rsidR="00D8662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adeguata</w:t>
            </w:r>
          </w:p>
        </w:tc>
      </w:tr>
    </w:tbl>
    <w:p w14:paraId="4C239256" w14:textId="3D25ED29" w:rsidR="004F3E27" w:rsidRDefault="001E7E10" w:rsidP="004F3E2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</w:p>
    <w:p w14:paraId="270220CA" w14:textId="77777777" w:rsidR="008B3A28" w:rsidRDefault="008B3A28" w:rsidP="001E7E1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99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"/>
        <w:gridCol w:w="4820"/>
        <w:gridCol w:w="38"/>
        <w:gridCol w:w="4770"/>
        <w:gridCol w:w="11"/>
        <w:gridCol w:w="225"/>
      </w:tblGrid>
      <w:tr w:rsidR="00655E9B" w14:paraId="3B4595C9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9628" w:type="dxa"/>
            <w:gridSpan w:val="3"/>
          </w:tcPr>
          <w:p w14:paraId="2DDF4079" w14:textId="77777777" w:rsidR="00655E9B" w:rsidRPr="00B03C53" w:rsidRDefault="00655E9B" w:rsidP="00655E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B03C53">
              <w:rPr>
                <w:b/>
                <w:color w:val="000000"/>
                <w:sz w:val="28"/>
                <w:szCs w:val="28"/>
              </w:rPr>
              <w:lastRenderedPageBreak/>
              <w:t>2. VALUTAZIONE DELLE COMPETENZE RAGGIUNTE</w:t>
            </w:r>
          </w:p>
          <w:p w14:paraId="7FD220E9" w14:textId="77777777" w:rsidR="00655E9B" w:rsidRPr="004F3E27" w:rsidRDefault="00655E9B" w:rsidP="005E72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55E9B" w14:paraId="4A7C9232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9628" w:type="dxa"/>
            <w:gridSpan w:val="3"/>
          </w:tcPr>
          <w:p w14:paraId="70BB3498" w14:textId="77777777" w:rsidR="00655E9B" w:rsidRDefault="00655E9B" w:rsidP="005806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3E27">
              <w:rPr>
                <w:rFonts w:eastAsia="Calibri"/>
                <w:color w:val="000000"/>
                <w:sz w:val="24"/>
                <w:szCs w:val="24"/>
              </w:rPr>
              <w:t>A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58060B">
              <w:rPr>
                <w:rFonts w:eastAsia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F3E27">
              <w:rPr>
                <w:rFonts w:eastAsia="Calibri"/>
                <w:b/>
                <w:color w:val="000000"/>
                <w:sz w:val="24"/>
                <w:szCs w:val="24"/>
              </w:rPr>
              <w:t>S</w:t>
            </w:r>
            <w:r w:rsidR="0058060B">
              <w:rPr>
                <w:rFonts w:eastAsia="Calibri"/>
                <w:b/>
                <w:color w:val="000000"/>
                <w:sz w:val="24"/>
                <w:szCs w:val="24"/>
              </w:rPr>
              <w:t>VILUPPO DELLA PERSONALITA’ E DELL’AUTONOMIA</w:t>
            </w:r>
          </w:p>
          <w:p w14:paraId="4C14869A" w14:textId="2D9840EC" w:rsidR="00C71D19" w:rsidRDefault="00C71D19" w:rsidP="005806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4D956E1D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4820" w:type="dxa"/>
          </w:tcPr>
          <w:p w14:paraId="65A6909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ha mantenuto durante l’anno un comportamento:</w:t>
            </w:r>
          </w:p>
          <w:p w14:paraId="4206635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14:paraId="0A1D38E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corretto                □ poco corretto</w:t>
            </w:r>
          </w:p>
          <w:p w14:paraId="1E1CAFEA" w14:textId="77777777" w:rsidR="00B03C53" w:rsidRP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collaborativo       □ poco collaborativo</w:t>
            </w:r>
          </w:p>
        </w:tc>
      </w:tr>
      <w:tr w:rsidR="00F916B5" w14:paraId="7A4E74B8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4820" w:type="dxa"/>
          </w:tcPr>
          <w:p w14:paraId="78AE1AA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possiede un livello di autonomia personale:</w:t>
            </w:r>
          </w:p>
          <w:p w14:paraId="4A41B43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14:paraId="55AB6E5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adeguato</w:t>
            </w:r>
          </w:p>
          <w:p w14:paraId="2CB4903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14:paraId="260E5A70" w14:textId="77777777" w:rsidR="004F3E27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 </w:t>
            </w:r>
          </w:p>
          <w:p w14:paraId="0FB05235" w14:textId="77777777" w:rsidR="000A75B1" w:rsidRPr="004F3E27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4B422EE7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4820" w:type="dxa"/>
          </w:tcPr>
          <w:p w14:paraId="2EE0C34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L’alunno possiede un livello di autonomia scolastica:</w:t>
            </w:r>
          </w:p>
          <w:p w14:paraId="7FAFA41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14:paraId="10374D3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adeguato  </w:t>
            </w:r>
          </w:p>
          <w:p w14:paraId="349A13D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14:paraId="15F714C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</w:t>
            </w:r>
          </w:p>
          <w:p w14:paraId="42E55762" w14:textId="039828B8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precisazioni…</w:t>
            </w:r>
            <w:r w:rsidR="004E5871">
              <w:rPr>
                <w:color w:val="000000"/>
                <w:sz w:val="24"/>
                <w:szCs w:val="24"/>
              </w:rPr>
              <w:t>……</w:t>
            </w:r>
            <w:r w:rsidR="004F3E27">
              <w:rPr>
                <w:color w:val="000000"/>
                <w:sz w:val="24"/>
                <w:szCs w:val="24"/>
              </w:rPr>
              <w:t>.</w:t>
            </w:r>
          </w:p>
          <w:p w14:paraId="735627CF" w14:textId="77777777" w:rsidR="004F3E27" w:rsidRDefault="004F3E27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4C1ED62B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4820" w:type="dxa"/>
          </w:tcPr>
          <w:p w14:paraId="450E33C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possiede un livello di autonomia nei rapporti sociali:</w:t>
            </w:r>
          </w:p>
          <w:p w14:paraId="4CE432C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14:paraId="697DCB7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4F3E2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adeguato     </w:t>
            </w:r>
          </w:p>
          <w:p w14:paraId="19F2C09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14:paraId="10D4059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 </w:t>
            </w:r>
          </w:p>
          <w:p w14:paraId="30E7B21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precisazioni………….</w:t>
            </w:r>
          </w:p>
          <w:p w14:paraId="43A92C8C" w14:textId="77777777" w:rsidR="004F3E27" w:rsidRDefault="004F3E27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7BAA9ED0" w14:textId="77777777" w:rsidTr="007D554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63"/>
        </w:trPr>
        <w:tc>
          <w:tcPr>
            <w:tcW w:w="9741" w:type="dxa"/>
            <w:gridSpan w:val="4"/>
          </w:tcPr>
          <w:p w14:paraId="3E1F05E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  <w:gridCol w:w="4714"/>
            </w:tblGrid>
            <w:tr w:rsidR="00DB0175" w14:paraId="451668E3" w14:textId="77777777" w:rsidTr="00313E0A">
              <w:trPr>
                <w:trHeight w:val="266"/>
              </w:trPr>
              <w:tc>
                <w:tcPr>
                  <w:tcW w:w="9529" w:type="dxa"/>
                  <w:gridSpan w:val="2"/>
                </w:tcPr>
                <w:p w14:paraId="4D04D845" w14:textId="2F19BA22" w:rsidR="00DB0175" w:rsidRDefault="00DB0175" w:rsidP="00DB017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B</w:t>
                  </w:r>
                  <w:r w:rsidR="00C71D1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C71D19">
                    <w:rPr>
                      <w:b/>
                      <w:color w:val="000000"/>
                      <w:sz w:val="24"/>
                      <w:szCs w:val="24"/>
                    </w:rPr>
                    <w:t xml:space="preserve"> SVILUPPO DELLA CAPACITA’ RELAZIONALE</w:t>
                  </w:r>
                </w:p>
                <w:p w14:paraId="1365D7D9" w14:textId="77777777" w:rsidR="00DB0175" w:rsidRDefault="00DB017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6B5" w14:paraId="276E0B56" w14:textId="77777777" w:rsidTr="00F916B5">
              <w:trPr>
                <w:trHeight w:val="266"/>
              </w:trPr>
              <w:tc>
                <w:tcPr>
                  <w:tcW w:w="4815" w:type="dxa"/>
                </w:tcPr>
                <w:p w14:paraId="47321FC6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con gli adulti di riferimento si è dimostrato:</w:t>
                  </w:r>
                </w:p>
                <w:p w14:paraId="68F9BE5A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50087137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collaborativo e disponibile    </w:t>
                  </w:r>
                </w:p>
                <w:p w14:paraId="6EEC21BF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poco collaborativo e disponibile    </w:t>
                  </w:r>
                </w:p>
                <w:p w14:paraId="2DD38A51" w14:textId="7370A892" w:rsidR="00F916B5" w:rsidRPr="00C003B1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non collaborativo e non disponibile</w:t>
                  </w:r>
                </w:p>
              </w:tc>
            </w:tr>
            <w:tr w:rsidR="00F916B5" w14:paraId="40034C47" w14:textId="77777777" w:rsidTr="00F916B5">
              <w:trPr>
                <w:trHeight w:val="266"/>
              </w:trPr>
              <w:tc>
                <w:tcPr>
                  <w:tcW w:w="4815" w:type="dxa"/>
                </w:tcPr>
                <w:p w14:paraId="43B5A7C7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L’alunno possiede una consapevolezza sociale (rapporti con la classe):   </w:t>
                  </w:r>
                </w:p>
                <w:p w14:paraId="2AF2465A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2B81A1F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27306910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possiede un livello di autostima:</w:t>
                  </w:r>
                </w:p>
                <w:p w14:paraId="073B51D9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09BFACC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buona    </w:t>
                  </w:r>
                </w:p>
                <w:p w14:paraId="19550C7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adeguata </w:t>
                  </w:r>
                </w:p>
                <w:p w14:paraId="6ECB07F7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parzialmente adeguata </w:t>
                  </w:r>
                </w:p>
                <w:p w14:paraId="7DFD826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non adeguata  </w:t>
                  </w:r>
                </w:p>
                <w:p w14:paraId="01812E19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</w:t>
                  </w:r>
                  <w:r w:rsidR="000A75B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alto    □ medio   □ basso  </w:t>
                  </w:r>
                </w:p>
                <w:p w14:paraId="53D225DC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80FF46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  <w:gridCol w:w="4714"/>
            </w:tblGrid>
            <w:tr w:rsidR="00E10AE4" w14:paraId="54457ACF" w14:textId="77777777" w:rsidTr="00453DCF">
              <w:tc>
                <w:tcPr>
                  <w:tcW w:w="9529" w:type="dxa"/>
                  <w:gridSpan w:val="2"/>
                </w:tcPr>
                <w:p w14:paraId="7C076BF4" w14:textId="4190742D" w:rsidR="00E10AE4" w:rsidRDefault="00E10AE4" w:rsidP="00E10AE4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C-</w:t>
                  </w:r>
                  <w:r w:rsidR="004E5871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S</w:t>
                  </w:r>
                  <w:r w:rsidR="004E5871">
                    <w:rPr>
                      <w:b/>
                      <w:color w:val="000000"/>
                      <w:sz w:val="24"/>
                      <w:szCs w:val="24"/>
                    </w:rPr>
                    <w:t>VILUPPO DEGLI ASPETTI COGNITIVI</w:t>
                  </w:r>
                </w:p>
                <w:p w14:paraId="2836AADC" w14:textId="77777777" w:rsidR="00E10AE4" w:rsidRDefault="00E10AE4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6B5" w14:paraId="7E5231FB" w14:textId="77777777" w:rsidTr="000A75B1">
              <w:tc>
                <w:tcPr>
                  <w:tcW w:w="4815" w:type="dxa"/>
                </w:tcPr>
                <w:p w14:paraId="77210BC8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L’alunno, rispetto alle difficoltà iniziali, ha riportato progressi nell’ambito cognitivo: </w:t>
                  </w:r>
                </w:p>
                <w:p w14:paraId="49CDE01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7A1B4DBD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04823503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1238768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09C5A4DC" w14:textId="675EABEC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</w:tc>
            </w:tr>
            <w:tr w:rsidR="00F916B5" w14:paraId="291A74A8" w14:textId="77777777" w:rsidTr="000A75B1">
              <w:tc>
                <w:tcPr>
                  <w:tcW w:w="4815" w:type="dxa"/>
                </w:tcPr>
                <w:p w14:paraId="325474E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competenze linguistico-espressive:</w:t>
                  </w:r>
                </w:p>
                <w:p w14:paraId="6D14979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4A08F42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548BEDF6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1734D62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7448D4D9" w14:textId="0124266C" w:rsidR="00F916B5" w:rsidRPr="008B3A28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</w:tc>
            </w:tr>
            <w:tr w:rsidR="00F916B5" w14:paraId="29E23628" w14:textId="77777777" w:rsidTr="000A75B1">
              <w:tc>
                <w:tcPr>
                  <w:tcW w:w="4815" w:type="dxa"/>
                </w:tcPr>
                <w:p w14:paraId="76FA133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competenze logico-matematiche:</w:t>
                  </w:r>
                </w:p>
                <w:p w14:paraId="72BF278C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2A5D23AA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522E09B2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4B36E2C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13A7DD5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</w:tc>
            </w:tr>
            <w:tr w:rsidR="00F916B5" w14:paraId="1904B285" w14:textId="77777777" w:rsidTr="000A75B1">
              <w:tc>
                <w:tcPr>
                  <w:tcW w:w="4815" w:type="dxa"/>
                </w:tcPr>
                <w:p w14:paraId="66446C2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competenze digitali:</w:t>
                  </w:r>
                </w:p>
                <w:p w14:paraId="69F6FDC5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43725F55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15C027E2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07C6C114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6EE9C3AD" w14:textId="51E9AB1B" w:rsidR="00CF034B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</w:t>
                  </w:r>
                  <w:r w:rsidR="00AB379B">
                    <w:rPr>
                      <w:color w:val="000000"/>
                      <w:sz w:val="24"/>
                      <w:szCs w:val="24"/>
                    </w:rPr>
                    <w:t>e</w:t>
                  </w:r>
                </w:p>
              </w:tc>
            </w:tr>
            <w:tr w:rsidR="00C003B1" w14:paraId="42D876A8" w14:textId="77777777" w:rsidTr="000A75B1">
              <w:tc>
                <w:tcPr>
                  <w:tcW w:w="4815" w:type="dxa"/>
                </w:tcPr>
                <w:p w14:paraId="7809204A" w14:textId="77777777" w:rsidR="00C74E68" w:rsidRDefault="00C74E68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4D4509DF" w14:textId="379C08C4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mostrato attenzione:</w:t>
                  </w:r>
                </w:p>
                <w:p w14:paraId="6C98928A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343AB2DE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possiede una memoria:</w:t>
                  </w:r>
                </w:p>
                <w:p w14:paraId="3CBB25DD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291B75E4" w14:textId="77777777" w:rsidR="00CF034B" w:rsidRDefault="00CF034B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3CB1DD8B" w14:textId="0BDFF089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continua   □ discontinua  </w:t>
                  </w:r>
                </w:p>
                <w:p w14:paraId="0E8CF983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514CCC2A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buona   □ discreta   □ labile</w:t>
                  </w:r>
                </w:p>
                <w:p w14:paraId="72A86FDD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03B1" w14:paraId="00562B2C" w14:textId="77777777" w:rsidTr="000A75B1">
              <w:tc>
                <w:tcPr>
                  <w:tcW w:w="4815" w:type="dxa"/>
                </w:tcPr>
                <w:p w14:paraId="76587CE9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una organizzazione spazio-temporale:</w:t>
                  </w:r>
                </w:p>
                <w:p w14:paraId="51F95967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38D355E9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E938FC2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adeguata  </w:t>
                  </w:r>
                </w:p>
                <w:p w14:paraId="1DFEBD3A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parzialmente adeguata</w:t>
                  </w:r>
                </w:p>
                <w:p w14:paraId="50AE12F1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non ancora adeguata </w:t>
                  </w:r>
                </w:p>
                <w:p w14:paraId="65E79543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03B1" w14:paraId="3BA6AD21" w14:textId="77777777" w:rsidTr="000A75B1">
              <w:tc>
                <w:tcPr>
                  <w:tcW w:w="4815" w:type="dxa"/>
                </w:tcPr>
                <w:p w14:paraId="36C8033D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svolto le attività scolastiche in modo:</w:t>
                  </w:r>
                </w:p>
                <w:p w14:paraId="786E7C63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1FF5BDFD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31866449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abbastanza costante     </w:t>
                  </w:r>
                </w:p>
                <w:p w14:paraId="0BC2020A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poco costante □ non costante </w:t>
                  </w:r>
                </w:p>
                <w:p w14:paraId="41A6EB89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0D70751" w14:textId="77777777" w:rsidR="00F916B5" w:rsidRPr="00B03C53" w:rsidRDefault="00F916B5" w:rsidP="00B03C53">
            <w:pPr>
              <w:tabs>
                <w:tab w:val="left" w:pos="1788"/>
              </w:tabs>
              <w:rPr>
                <w:lang w:eastAsia="it-IT"/>
              </w:rPr>
            </w:pPr>
          </w:p>
        </w:tc>
        <w:tc>
          <w:tcPr>
            <w:tcW w:w="236" w:type="dxa"/>
            <w:gridSpan w:val="2"/>
          </w:tcPr>
          <w:p w14:paraId="3440917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2C19FA7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4C891152" w14:textId="77777777" w:rsidTr="007D554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68"/>
        </w:trPr>
        <w:tc>
          <w:tcPr>
            <w:tcW w:w="9741" w:type="dxa"/>
            <w:gridSpan w:val="4"/>
          </w:tcPr>
          <w:p w14:paraId="5B9B8DD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99E64A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B4987" w14:paraId="10AC8FE4" w14:textId="77777777" w:rsidTr="007D554D">
        <w:trPr>
          <w:gridBefore w:val="1"/>
          <w:gridAfter w:val="1"/>
          <w:wBefore w:w="113" w:type="dxa"/>
          <w:wAfter w:w="225" w:type="dxa"/>
          <w:trHeight w:val="356"/>
        </w:trPr>
        <w:tc>
          <w:tcPr>
            <w:tcW w:w="9639" w:type="dxa"/>
            <w:gridSpan w:val="4"/>
          </w:tcPr>
          <w:p w14:paraId="449CBA72" w14:textId="257D0BA1" w:rsidR="00FB4987" w:rsidRPr="004F3E27" w:rsidRDefault="00FB4987" w:rsidP="00FB498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3E27">
              <w:rPr>
                <w:rFonts w:eastAsia="Calibri"/>
                <w:b/>
                <w:color w:val="000000"/>
                <w:sz w:val="24"/>
                <w:szCs w:val="24"/>
              </w:rPr>
              <w:t>D- V</w:t>
            </w:r>
            <w:r w:rsidR="00F7255D">
              <w:rPr>
                <w:rFonts w:eastAsia="Calibri"/>
                <w:b/>
                <w:color w:val="000000"/>
                <w:sz w:val="24"/>
                <w:szCs w:val="24"/>
              </w:rPr>
              <w:t>ALUTAZIONE OBIETTIVI STABILITI DAL PEI</w:t>
            </w:r>
          </w:p>
          <w:p w14:paraId="7B29E113" w14:textId="77777777" w:rsidR="00FB4987" w:rsidRDefault="00FB4987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37F2109D" w14:textId="77777777" w:rsidTr="007D554D">
        <w:trPr>
          <w:gridBefore w:val="1"/>
          <w:gridAfter w:val="1"/>
          <w:wBefore w:w="113" w:type="dxa"/>
          <w:wAfter w:w="225" w:type="dxa"/>
          <w:trHeight w:val="356"/>
        </w:trPr>
        <w:tc>
          <w:tcPr>
            <w:tcW w:w="4858" w:type="dxa"/>
            <w:gridSpan w:val="2"/>
          </w:tcPr>
          <w:p w14:paraId="710DEB7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 finalità educative generali: </w:t>
            </w:r>
          </w:p>
          <w:p w14:paraId="3E0F5FA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14:paraId="6ED5ED5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raggiunte </w:t>
            </w:r>
          </w:p>
          <w:p w14:paraId="200055F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sostanzialmente raggiunte </w:t>
            </w:r>
          </w:p>
          <w:p w14:paraId="47EDBEE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parzialmente raggiunte </w:t>
            </w:r>
          </w:p>
          <w:p w14:paraId="06C1F1F9" w14:textId="4211DA64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AB2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non sono state raggiunte </w:t>
            </w:r>
          </w:p>
          <w:p w14:paraId="596CA49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2C481D4E" w14:textId="77777777" w:rsidTr="007D554D">
        <w:trPr>
          <w:gridBefore w:val="1"/>
          <w:gridAfter w:val="1"/>
          <w:wBefore w:w="113" w:type="dxa"/>
          <w:wAfter w:w="225" w:type="dxa"/>
          <w:trHeight w:val="356"/>
        </w:trPr>
        <w:tc>
          <w:tcPr>
            <w:tcW w:w="4858" w:type="dxa"/>
            <w:gridSpan w:val="2"/>
          </w:tcPr>
          <w:p w14:paraId="4790A6DA" w14:textId="77777777" w:rsidR="007644C8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 competenze e gli obiettivi di apprendimento disciplinari</w:t>
            </w:r>
            <w:r w:rsidR="005F6C05">
              <w:rPr>
                <w:b/>
                <w:color w:val="000000"/>
                <w:sz w:val="24"/>
                <w:szCs w:val="24"/>
              </w:rPr>
              <w:t xml:space="preserve"> per</w:t>
            </w:r>
            <w:r w:rsidR="00956259">
              <w:rPr>
                <w:b/>
                <w:color w:val="000000"/>
                <w:sz w:val="24"/>
                <w:szCs w:val="24"/>
              </w:rPr>
              <w:t xml:space="preserve"> singolo campo d’esperienza/</w:t>
            </w:r>
            <w:r w:rsidR="005F6C05">
              <w:rPr>
                <w:b/>
                <w:color w:val="000000"/>
                <w:sz w:val="24"/>
                <w:szCs w:val="24"/>
              </w:rPr>
              <w:t>discip</w:t>
            </w:r>
            <w:r w:rsidR="00956259">
              <w:rPr>
                <w:b/>
                <w:color w:val="000000"/>
                <w:sz w:val="24"/>
                <w:szCs w:val="24"/>
              </w:rPr>
              <w:t>l</w:t>
            </w:r>
            <w:r w:rsidR="005F6C05">
              <w:rPr>
                <w:b/>
                <w:color w:val="000000"/>
                <w:sz w:val="24"/>
                <w:szCs w:val="24"/>
              </w:rPr>
              <w:t xml:space="preserve">ina/materia </w:t>
            </w:r>
          </w:p>
          <w:p w14:paraId="5C742AE1" w14:textId="4FE9633B" w:rsidR="00F916B5" w:rsidRDefault="00956259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 w:rsidR="007644C8">
              <w:rPr>
                <w:b/>
                <w:color w:val="000000"/>
                <w:sz w:val="24"/>
                <w:szCs w:val="24"/>
              </w:rPr>
              <w:t xml:space="preserve">es. </w:t>
            </w:r>
            <w:r w:rsidR="00B176B2">
              <w:rPr>
                <w:b/>
                <w:color w:val="000000"/>
                <w:sz w:val="24"/>
                <w:szCs w:val="24"/>
              </w:rPr>
              <w:t xml:space="preserve">Italiano, matematica, </w:t>
            </w:r>
            <w:proofErr w:type="spellStart"/>
            <w:r w:rsidR="00B176B2">
              <w:rPr>
                <w:b/>
                <w:color w:val="000000"/>
                <w:sz w:val="24"/>
                <w:szCs w:val="24"/>
              </w:rPr>
              <w:t>ecc</w:t>
            </w:r>
            <w:proofErr w:type="spellEnd"/>
            <w:r w:rsidR="00B176B2">
              <w:rPr>
                <w:b/>
                <w:color w:val="000000"/>
                <w:sz w:val="24"/>
                <w:szCs w:val="24"/>
              </w:rPr>
              <w:t>…)</w:t>
            </w:r>
          </w:p>
          <w:p w14:paraId="6F9DDD6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14:paraId="1643358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681FD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raggiunti </w:t>
            </w:r>
          </w:p>
          <w:p w14:paraId="5499E7E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sostanzialmente raggiunti </w:t>
            </w:r>
          </w:p>
          <w:p w14:paraId="2F6335C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parzialmente raggiunti </w:t>
            </w:r>
          </w:p>
          <w:p w14:paraId="0C1211F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sono stati raggiunti</w:t>
            </w:r>
          </w:p>
        </w:tc>
      </w:tr>
    </w:tbl>
    <w:p w14:paraId="37E40C2C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E46D676" w14:textId="77777777" w:rsidR="008B3A28" w:rsidRDefault="008B3A28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38EA4CC8" w14:textId="77777777" w:rsidTr="00F916B5">
        <w:tc>
          <w:tcPr>
            <w:tcW w:w="9628" w:type="dxa"/>
            <w:gridSpan w:val="2"/>
          </w:tcPr>
          <w:p w14:paraId="42B3D325" w14:textId="47501E09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3. METODI, MEZZI E STRUMENTI</w:t>
            </w:r>
            <w:r w:rsidR="00D924E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07B8002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16B5" w14:paraId="2568B254" w14:textId="77777777" w:rsidTr="00F916B5">
        <w:tc>
          <w:tcPr>
            <w:tcW w:w="4814" w:type="dxa"/>
          </w:tcPr>
          <w:p w14:paraId="0F90571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A-Metodo di svolgimento delle attività:</w:t>
            </w:r>
          </w:p>
          <w:p w14:paraId="2F6AF82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5BF03B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completamente autonomo</w:t>
            </w:r>
          </w:p>
          <w:p w14:paraId="7BFDDCD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parzialmente guidato</w:t>
            </w:r>
          </w:p>
          <w:p w14:paraId="73E7F9D7" w14:textId="48810F8B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completamente guidato</w:t>
            </w:r>
          </w:p>
        </w:tc>
      </w:tr>
      <w:tr w:rsidR="00F916B5" w14:paraId="22C5880C" w14:textId="77777777" w:rsidTr="00F916B5">
        <w:tc>
          <w:tcPr>
            <w:tcW w:w="4814" w:type="dxa"/>
          </w:tcPr>
          <w:p w14:paraId="3C8E18D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B-Tempi di apprendimento:</w:t>
            </w:r>
          </w:p>
          <w:p w14:paraId="325C695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E41278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comuni alla classe</w:t>
            </w:r>
          </w:p>
          <w:p w14:paraId="4495935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più lunghi della classe in tutte le discipline </w:t>
            </w:r>
          </w:p>
          <w:p w14:paraId="2521F520" w14:textId="7964FD1A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 (specificare)…………</w:t>
            </w:r>
          </w:p>
        </w:tc>
      </w:tr>
      <w:tr w:rsidR="00F916B5" w14:paraId="0D5C6FDF" w14:textId="77777777" w:rsidTr="00F916B5">
        <w:tc>
          <w:tcPr>
            <w:tcW w:w="4814" w:type="dxa"/>
          </w:tcPr>
          <w:p w14:paraId="0F00E96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C-Mezzi e strumenti</w:t>
            </w:r>
          </w:p>
          <w:p w14:paraId="31072BB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B24419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pc/tablet</w:t>
            </w:r>
          </w:p>
          <w:p w14:paraId="38F5870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schemi riassuntivi</w:t>
            </w:r>
          </w:p>
          <w:p w14:paraId="3E4A593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mappe concettuali </w:t>
            </w:r>
          </w:p>
          <w:p w14:paraId="454E1B0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software didattici </w:t>
            </w:r>
          </w:p>
          <w:p w14:paraId="606FB94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LIM</w:t>
            </w:r>
          </w:p>
          <w:p w14:paraId="3923BB8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ausili didattici</w:t>
            </w:r>
          </w:p>
          <w:p w14:paraId="2ADED32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libri di testo digitali</w:t>
            </w:r>
          </w:p>
          <w:p w14:paraId="4156A10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schede strutturate</w:t>
            </w:r>
          </w:p>
          <w:p w14:paraId="336D90E5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</w:tc>
      </w:tr>
      <w:tr w:rsidR="00F916B5" w14:paraId="036B1176" w14:textId="77777777" w:rsidTr="00F916B5">
        <w:tc>
          <w:tcPr>
            <w:tcW w:w="4814" w:type="dxa"/>
          </w:tcPr>
          <w:p w14:paraId="2E3C66D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D- Metodologia</w:t>
            </w:r>
          </w:p>
        </w:tc>
        <w:tc>
          <w:tcPr>
            <w:tcW w:w="4814" w:type="dxa"/>
          </w:tcPr>
          <w:p w14:paraId="5E426C7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guidate e/o graduate </w:t>
            </w:r>
          </w:p>
          <w:p w14:paraId="3547348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Lavoro individuale </w:t>
            </w:r>
          </w:p>
          <w:p w14:paraId="07B79E4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Lezione interattiva dialogata </w:t>
            </w:r>
          </w:p>
          <w:p w14:paraId="2A3ECA5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ed esercitazioni online </w:t>
            </w:r>
          </w:p>
          <w:p w14:paraId="45E5B50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Cooperative Learning </w:t>
            </w:r>
          </w:p>
          <w:p w14:paraId="185E178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Peer Tutoring</w:t>
            </w:r>
          </w:p>
          <w:p w14:paraId="6CB9249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□ Compiti autentici o di realtà</w:t>
            </w:r>
          </w:p>
          <w:p w14:paraId="15BD24C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□Didattica laboratoriale </w:t>
            </w:r>
          </w:p>
          <w:p w14:paraId="14378B4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grafico/manipolative </w:t>
            </w:r>
          </w:p>
          <w:p w14:paraId="78A99F54" w14:textId="77777777" w:rsidR="008B3A28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Misure dispensative e interventi di </w:t>
            </w:r>
            <w:r w:rsidR="008B3A28">
              <w:rPr>
                <w:color w:val="000000"/>
                <w:sz w:val="24"/>
                <w:szCs w:val="24"/>
              </w:rPr>
              <w:t xml:space="preserve"> </w:t>
            </w:r>
          </w:p>
          <w:p w14:paraId="31E6FF1B" w14:textId="398D3150" w:rsidR="00F916B5" w:rsidRDefault="008B3A28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F916B5">
              <w:rPr>
                <w:color w:val="000000"/>
                <w:sz w:val="24"/>
                <w:szCs w:val="24"/>
              </w:rPr>
              <w:t>individualizzazione</w:t>
            </w:r>
          </w:p>
          <w:p w14:paraId="05D5804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  <w:p w14:paraId="6AA62875" w14:textId="77777777" w:rsidR="00B03C53" w:rsidRDefault="00B03C53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D898022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F056EE4" w14:textId="77777777" w:rsidR="00B03C53" w:rsidRDefault="00B03C53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E7C1929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37B61B56" w14:textId="77777777" w:rsidTr="00F916B5">
        <w:tc>
          <w:tcPr>
            <w:tcW w:w="9628" w:type="dxa"/>
            <w:gridSpan w:val="2"/>
          </w:tcPr>
          <w:p w14:paraId="29DE2F29" w14:textId="77777777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4. VERIFICHE E VALUTAZIONI</w:t>
            </w:r>
          </w:p>
          <w:p w14:paraId="4BC3F5B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23CC5BF8" w14:textId="77777777" w:rsidTr="00F916B5">
        <w:tc>
          <w:tcPr>
            <w:tcW w:w="4814" w:type="dxa"/>
          </w:tcPr>
          <w:p w14:paraId="6043926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 verifiche sono state eseguite </w:t>
            </w:r>
          </w:p>
          <w:p w14:paraId="1B53487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 cadenza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50EC92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348B10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mensile</w:t>
            </w:r>
          </w:p>
          <w:p w14:paraId="16BCC9D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bimestrale </w:t>
            </w:r>
          </w:p>
          <w:p w14:paraId="6398049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  <w:p w14:paraId="59F4EA46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7654B472" w14:textId="77777777" w:rsidTr="00F916B5">
        <w:tc>
          <w:tcPr>
            <w:tcW w:w="4814" w:type="dxa"/>
          </w:tcPr>
          <w:p w14:paraId="71F0F91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 verifiche somministrate sono state:</w:t>
            </w:r>
          </w:p>
          <w:p w14:paraId="4490791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583295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comuni alla classe </w:t>
            </w:r>
          </w:p>
          <w:p w14:paraId="43D51C2F" w14:textId="6F686F3B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F810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comuni alla classe ma semplificate</w:t>
            </w:r>
          </w:p>
          <w:p w14:paraId="61A7186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comuni alla classe ma ridotte</w:t>
            </w:r>
          </w:p>
          <w:p w14:paraId="626025B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individualizzate</w:t>
            </w:r>
          </w:p>
          <w:p w14:paraId="1D94F3AB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A9B64A3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670985C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891BE6A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0D51EB94" w14:textId="77777777" w:rsidTr="00B03C53">
        <w:trPr>
          <w:trHeight w:val="605"/>
        </w:trPr>
        <w:tc>
          <w:tcPr>
            <w:tcW w:w="9628" w:type="dxa"/>
            <w:gridSpan w:val="2"/>
          </w:tcPr>
          <w:p w14:paraId="1A42BCCE" w14:textId="77777777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5. FREQUENZA</w:t>
            </w:r>
          </w:p>
        </w:tc>
      </w:tr>
      <w:tr w:rsidR="00F916B5" w14:paraId="32CC1217" w14:textId="77777777" w:rsidTr="00F916B5">
        <w:tc>
          <w:tcPr>
            <w:tcW w:w="4814" w:type="dxa"/>
          </w:tcPr>
          <w:p w14:paraId="1AC73DD9" w14:textId="77777777" w:rsidR="00F916B5" w:rsidRDefault="00F916B5" w:rsidP="00F916B5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frequenza scolastica è stata:</w:t>
            </w:r>
          </w:p>
          <w:p w14:paraId="689C605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228870D" w14:textId="77777777" w:rsidR="00F916B5" w:rsidRDefault="00F916B5" w:rsidP="00F916B5">
            <w:pPr>
              <w:pStyle w:val="Normale1"/>
              <w:spacing w:after="9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regolare</w:t>
            </w:r>
          </w:p>
          <w:p w14:paraId="77D1E652" w14:textId="77777777" w:rsidR="00F916B5" w:rsidRDefault="00F916B5" w:rsidP="00F916B5">
            <w:pPr>
              <w:pStyle w:val="Normale1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poco regolare</w:t>
            </w:r>
          </w:p>
          <w:p w14:paraId="4A7DC78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saltuaria</w:t>
            </w:r>
          </w:p>
          <w:p w14:paraId="565B997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</w:t>
            </w:r>
          </w:p>
          <w:p w14:paraId="131B893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annotazioni</w:t>
            </w:r>
          </w:p>
          <w:p w14:paraId="226C60D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9DECB1B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322A0FA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2866C50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22D24B24" w14:textId="77777777" w:rsidTr="00284CD5">
        <w:tc>
          <w:tcPr>
            <w:tcW w:w="9628" w:type="dxa"/>
            <w:gridSpan w:val="2"/>
          </w:tcPr>
          <w:p w14:paraId="29F61C92" w14:textId="77777777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6. RAPPORTI CON LA FAMIGLIA</w:t>
            </w:r>
          </w:p>
          <w:p w14:paraId="61B2C8E8" w14:textId="77777777" w:rsidR="00B03C53" w:rsidRDefault="00B03C53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16B5" w14:paraId="446DC0CC" w14:textId="77777777" w:rsidTr="00284CD5">
        <w:tc>
          <w:tcPr>
            <w:tcW w:w="4814" w:type="dxa"/>
          </w:tcPr>
          <w:p w14:paraId="78997C44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colloqui con la famiglia sono stati:</w:t>
            </w:r>
          </w:p>
          <w:p w14:paraId="334134E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796CFCA" w14:textId="77777777" w:rsidR="00F916B5" w:rsidRDefault="00F916B5" w:rsidP="00F916B5">
            <w:pPr>
              <w:pStyle w:val="Normale1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regolari </w:t>
            </w:r>
          </w:p>
          <w:p w14:paraId="1FAE64BB" w14:textId="77777777" w:rsidR="00F916B5" w:rsidRDefault="00F916B5" w:rsidP="00F916B5">
            <w:pPr>
              <w:pStyle w:val="Normale1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saltuari </w:t>
            </w:r>
          </w:p>
          <w:p w14:paraId="005B2671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inesistenti </w:t>
            </w:r>
          </w:p>
          <w:p w14:paraId="43DE5B9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18A38C3" w14:textId="77777777" w:rsidR="00F916B5" w:rsidRDefault="00F916B5" w:rsidP="00F916B5">
      <w:pPr>
        <w:pStyle w:val="Normale1"/>
        <w:rPr>
          <w:color w:val="000000"/>
          <w:sz w:val="24"/>
          <w:szCs w:val="24"/>
        </w:rPr>
      </w:pPr>
    </w:p>
    <w:p w14:paraId="6EB064D5" w14:textId="77777777" w:rsidR="00F916B5" w:rsidRDefault="00F916B5" w:rsidP="00F916B5">
      <w:pPr>
        <w:pStyle w:val="Normale1"/>
        <w:rPr>
          <w:color w:val="000000"/>
          <w:sz w:val="24"/>
          <w:szCs w:val="24"/>
        </w:rPr>
      </w:pPr>
    </w:p>
    <w:p w14:paraId="001930F9" w14:textId="77777777" w:rsidR="000A75B1" w:rsidRDefault="000A75B1" w:rsidP="00F916B5">
      <w:pPr>
        <w:pStyle w:val="Normale1"/>
        <w:rPr>
          <w:color w:val="000000"/>
          <w:sz w:val="24"/>
          <w:szCs w:val="24"/>
        </w:rPr>
      </w:pPr>
    </w:p>
    <w:p w14:paraId="56998CFD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561827AB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3741C7C1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14499F10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1760CA36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10256945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028A2608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61788204" w14:textId="77777777" w:rsidR="000A75B1" w:rsidRDefault="000A75B1" w:rsidP="00F916B5">
      <w:pPr>
        <w:pStyle w:val="Normale1"/>
        <w:rPr>
          <w:color w:val="000000"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082D45DB" w14:textId="77777777" w:rsidTr="00284CD5">
        <w:tc>
          <w:tcPr>
            <w:tcW w:w="9628" w:type="dxa"/>
            <w:gridSpan w:val="2"/>
          </w:tcPr>
          <w:p w14:paraId="6720D12F" w14:textId="4D5E2CD7" w:rsidR="00F916B5" w:rsidRDefault="00F916B5" w:rsidP="00F916B5">
            <w:pPr>
              <w:pStyle w:val="Normale1"/>
              <w:rPr>
                <w:b/>
                <w:color w:val="000000"/>
                <w:sz w:val="28"/>
                <w:szCs w:val="28"/>
              </w:rPr>
            </w:pPr>
            <w:r w:rsidRPr="001C2460">
              <w:rPr>
                <w:b/>
                <w:color w:val="000000"/>
                <w:sz w:val="28"/>
                <w:szCs w:val="28"/>
              </w:rPr>
              <w:t>7. PROPOSTA NUMERO ORE DI SOSTEGNO PER L’A</w:t>
            </w:r>
            <w:r w:rsidR="000A75B1" w:rsidRPr="001C2460">
              <w:rPr>
                <w:b/>
                <w:color w:val="000000"/>
                <w:sz w:val="28"/>
                <w:szCs w:val="28"/>
              </w:rPr>
              <w:t>.</w:t>
            </w:r>
            <w:r w:rsidRPr="001C2460">
              <w:rPr>
                <w:b/>
                <w:color w:val="000000"/>
                <w:sz w:val="28"/>
                <w:szCs w:val="28"/>
              </w:rPr>
              <w:t xml:space="preserve"> S</w:t>
            </w:r>
            <w:r w:rsidR="000A75B1" w:rsidRPr="001C2460">
              <w:rPr>
                <w:b/>
                <w:color w:val="000000"/>
                <w:sz w:val="28"/>
                <w:szCs w:val="28"/>
              </w:rPr>
              <w:t>.</w:t>
            </w:r>
            <w:r w:rsidRPr="001C2460">
              <w:rPr>
                <w:b/>
                <w:color w:val="000000"/>
                <w:sz w:val="28"/>
                <w:szCs w:val="28"/>
              </w:rPr>
              <w:t xml:space="preserve"> 20</w:t>
            </w:r>
            <w:r w:rsidR="007F387B">
              <w:rPr>
                <w:b/>
                <w:color w:val="000000"/>
                <w:sz w:val="28"/>
                <w:szCs w:val="28"/>
              </w:rPr>
              <w:t>…</w:t>
            </w:r>
            <w:r w:rsidRPr="001C2460">
              <w:rPr>
                <w:b/>
                <w:color w:val="000000"/>
                <w:sz w:val="28"/>
                <w:szCs w:val="28"/>
              </w:rPr>
              <w:t>-20</w:t>
            </w:r>
            <w:r w:rsidR="007F387B">
              <w:rPr>
                <w:b/>
                <w:color w:val="000000"/>
                <w:sz w:val="28"/>
                <w:szCs w:val="28"/>
              </w:rPr>
              <w:t>…</w:t>
            </w:r>
          </w:p>
          <w:p w14:paraId="7105D79B" w14:textId="77777777" w:rsidR="00B03C53" w:rsidRDefault="00B03C53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1C86D1EA" w14:textId="77777777" w:rsidTr="00284CD5">
        <w:tc>
          <w:tcPr>
            <w:tcW w:w="4814" w:type="dxa"/>
          </w:tcPr>
          <w:p w14:paraId="4BDD8F71" w14:textId="58B94D41" w:rsidR="00F916B5" w:rsidRDefault="00F916B5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Proposta del numero di ore di sostegno per l’anno scolastico 20</w:t>
            </w:r>
            <w:r w:rsidR="007F387B">
              <w:rPr>
                <w:b/>
                <w:color w:val="000000"/>
                <w:sz w:val="24"/>
                <w:szCs w:val="24"/>
              </w:rPr>
              <w:t>…</w:t>
            </w:r>
            <w:r>
              <w:rPr>
                <w:b/>
                <w:color w:val="000000"/>
                <w:sz w:val="24"/>
                <w:szCs w:val="24"/>
              </w:rPr>
              <w:t>-20</w:t>
            </w:r>
            <w:r w:rsidR="007F387B">
              <w:rPr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814" w:type="dxa"/>
          </w:tcPr>
          <w:p w14:paraId="0DD4B453" w14:textId="77777777" w:rsidR="00F916B5" w:rsidRDefault="00F916B5" w:rsidP="00F916B5">
            <w:pPr>
              <w:pStyle w:val="Normale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Partendo dall’organizzaz</w:t>
            </w:r>
            <w:r w:rsidR="001C2460">
              <w:rPr>
                <w:color w:val="000000"/>
                <w:sz w:val="24"/>
                <w:szCs w:val="24"/>
              </w:rPr>
              <w:t xml:space="preserve">ione delle attività di sostegno </w:t>
            </w:r>
            <w:r>
              <w:rPr>
                <w:color w:val="000000"/>
                <w:sz w:val="24"/>
                <w:szCs w:val="24"/>
              </w:rPr>
              <w:t>didattico, dalle osservazioni sistematiche e dalle veri</w:t>
            </w:r>
            <w:r w:rsidR="001C2460">
              <w:rPr>
                <w:color w:val="000000"/>
                <w:sz w:val="24"/>
                <w:szCs w:val="24"/>
              </w:rPr>
              <w:t>fiche svolte, tenuto conto del</w:t>
            </w:r>
            <w:r>
              <w:rPr>
                <w:color w:val="000000"/>
                <w:sz w:val="24"/>
                <w:szCs w:val="24"/>
              </w:rPr>
              <w:t xml:space="preserve"> Verbale di individuazione e del PEI, altresì dei risultati raggiunti, nonché di eventuali difficoltà emerse durante l’anno, </w:t>
            </w:r>
          </w:p>
          <w:p w14:paraId="34169890" w14:textId="77777777" w:rsidR="00F916B5" w:rsidRPr="001C2460" w:rsidRDefault="00F916B5" w:rsidP="00F916B5">
            <w:pPr>
              <w:pStyle w:val="Normale1"/>
              <w:jc w:val="center"/>
              <w:rPr>
                <w:b/>
                <w:color w:val="000000"/>
                <w:sz w:val="24"/>
                <w:szCs w:val="24"/>
              </w:rPr>
            </w:pPr>
            <w:r w:rsidRPr="001C2460">
              <w:rPr>
                <w:b/>
                <w:color w:val="000000"/>
                <w:sz w:val="24"/>
                <w:szCs w:val="24"/>
              </w:rPr>
              <w:t>SI CONFERMA /SI PROPONE</w:t>
            </w:r>
          </w:p>
          <w:p w14:paraId="61E79FEE" w14:textId="5AAA4D71" w:rsidR="00F916B5" w:rsidRPr="00C750BA" w:rsidRDefault="00F916B5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come previsto dal Decreto intermin</w:t>
            </w:r>
            <w:r w:rsidR="001C2460">
              <w:rPr>
                <w:color w:val="000000"/>
                <w:sz w:val="24"/>
                <w:szCs w:val="24"/>
              </w:rPr>
              <w:t>isteriale n.182 del 29/12/</w:t>
            </w:r>
            <w:r w:rsidR="007F387B">
              <w:rPr>
                <w:color w:val="000000"/>
                <w:sz w:val="24"/>
                <w:szCs w:val="24"/>
              </w:rPr>
              <w:t>2020, il</w:t>
            </w:r>
            <w:r w:rsidRPr="00C750BA">
              <w:rPr>
                <w:b/>
                <w:color w:val="000000"/>
                <w:sz w:val="24"/>
                <w:szCs w:val="24"/>
              </w:rPr>
              <w:t xml:space="preserve"> seguente fabbisogno di ore di sostegno</w:t>
            </w:r>
            <w:r w:rsidR="001C2460" w:rsidRPr="00C750BA">
              <w:rPr>
                <w:b/>
                <w:color w:val="000000"/>
                <w:sz w:val="24"/>
                <w:szCs w:val="24"/>
              </w:rPr>
              <w:t>:</w:t>
            </w:r>
          </w:p>
          <w:p w14:paraId="0DEF6294" w14:textId="77777777" w:rsidR="001C2460" w:rsidRDefault="001C2460" w:rsidP="00F916B5">
            <w:pPr>
              <w:pStyle w:val="Normale1"/>
              <w:rPr>
                <w:color w:val="000000"/>
                <w:sz w:val="24"/>
                <w:szCs w:val="24"/>
              </w:rPr>
            </w:pPr>
          </w:p>
          <w:p w14:paraId="33A57792" w14:textId="77777777" w:rsidR="00F916B5" w:rsidRPr="001C2460" w:rsidRDefault="001C2460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  <w:r w:rsidR="00F916B5">
              <w:rPr>
                <w:b/>
                <w:color w:val="000000"/>
                <w:sz w:val="24"/>
                <w:szCs w:val="24"/>
              </w:rPr>
              <w:t>ore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916B5">
              <w:rPr>
                <w:color w:val="000000"/>
                <w:sz w:val="24"/>
                <w:szCs w:val="24"/>
              </w:rPr>
              <w:t>……………</w:t>
            </w:r>
          </w:p>
          <w:p w14:paraId="6DE8F188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</w:p>
        </w:tc>
      </w:tr>
      <w:tr w:rsidR="00F916B5" w14:paraId="2DB0008F" w14:textId="77777777" w:rsidTr="00284CD5">
        <w:tc>
          <w:tcPr>
            <w:tcW w:w="4814" w:type="dxa"/>
          </w:tcPr>
          <w:p w14:paraId="7B2FB9DF" w14:textId="77777777" w:rsidR="00F916B5" w:rsidRDefault="00F916B5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8. </w:t>
            </w:r>
            <w:r w:rsidR="001C2460">
              <w:rPr>
                <w:b/>
                <w:color w:val="000000"/>
                <w:sz w:val="24"/>
                <w:szCs w:val="24"/>
              </w:rPr>
              <w:t>Proposta delle risorse di assistenza:</w:t>
            </w:r>
          </w:p>
          <w:p w14:paraId="70FAA53B" w14:textId="77777777" w:rsidR="001C2460" w:rsidRDefault="001C2460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</w:p>
          <w:p w14:paraId="5AA1C723" w14:textId="77777777" w:rsidR="00F916B5" w:rsidRDefault="001C2460" w:rsidP="001C2460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OSA /</w:t>
            </w:r>
            <w:r w:rsidR="00F916B5">
              <w:rPr>
                <w:b/>
                <w:color w:val="000000"/>
                <w:sz w:val="24"/>
                <w:szCs w:val="24"/>
              </w:rPr>
              <w:t>ASACOM</w:t>
            </w:r>
          </w:p>
        </w:tc>
        <w:tc>
          <w:tcPr>
            <w:tcW w:w="4814" w:type="dxa"/>
          </w:tcPr>
          <w:p w14:paraId="0B61698D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Tenuto conto della certificazione presentata dalla famiglia e redatta dal Servizio </w:t>
            </w:r>
            <w:proofErr w:type="gramStart"/>
            <w:r>
              <w:rPr>
                <w:color w:val="000000"/>
                <w:sz w:val="24"/>
                <w:szCs w:val="24"/>
              </w:rPr>
              <w:t>NPIA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31B05EA" w14:textId="77777777" w:rsidR="00F916B5" w:rsidRPr="001C2460" w:rsidRDefault="00F916B5" w:rsidP="00F916B5">
            <w:pPr>
              <w:pStyle w:val="Normale1"/>
              <w:jc w:val="center"/>
              <w:rPr>
                <w:b/>
                <w:color w:val="000000"/>
                <w:sz w:val="24"/>
                <w:szCs w:val="24"/>
              </w:rPr>
            </w:pPr>
            <w:r w:rsidRPr="001C2460">
              <w:rPr>
                <w:b/>
                <w:color w:val="000000"/>
                <w:sz w:val="24"/>
                <w:szCs w:val="24"/>
              </w:rPr>
              <w:t>SI PROPONE</w:t>
            </w:r>
          </w:p>
          <w:p w14:paraId="2EBEA49F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seguente fabbisogno di risorse di assistenza specialistica:</w:t>
            </w:r>
          </w:p>
          <w:p w14:paraId="62BE2D98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assistenza igienica e di base</w:t>
            </w:r>
          </w:p>
          <w:p w14:paraId="34E80526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assistenza all’Autonomia e alla</w:t>
            </w:r>
          </w:p>
          <w:p w14:paraId="441A4FFB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Comunicazione (ASACOM)</w:t>
            </w:r>
          </w:p>
          <w:p w14:paraId="407B2D78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trasporto</w:t>
            </w:r>
          </w:p>
          <w:p w14:paraId="508C33E7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</w:p>
        </w:tc>
      </w:tr>
    </w:tbl>
    <w:p w14:paraId="5412270B" w14:textId="77777777" w:rsidR="00F916B5" w:rsidRDefault="00F916B5" w:rsidP="00F916B5">
      <w:pPr>
        <w:pStyle w:val="Normale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5770BA92" w14:textId="77777777" w:rsidR="00F916B5" w:rsidRDefault="00F916B5" w:rsidP="00F916B5">
      <w:pPr>
        <w:pStyle w:val="Normale1"/>
        <w:jc w:val="center"/>
        <w:rPr>
          <w:b/>
          <w:color w:val="000000"/>
          <w:sz w:val="24"/>
          <w:szCs w:val="24"/>
        </w:rPr>
      </w:pPr>
    </w:p>
    <w:p w14:paraId="1AB24A42" w14:textId="77777777" w:rsidR="00F916B5" w:rsidRDefault="00F916B5" w:rsidP="00F916B5">
      <w:pPr>
        <w:pStyle w:val="Normale1"/>
        <w:jc w:val="right"/>
        <w:rPr>
          <w:color w:val="000000"/>
          <w:sz w:val="24"/>
          <w:szCs w:val="24"/>
        </w:rPr>
      </w:pP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795"/>
        <w:gridCol w:w="2585"/>
      </w:tblGrid>
      <w:tr w:rsidR="00F916B5" w:rsidRPr="00F740BA" w14:paraId="46A5468E" w14:textId="77777777" w:rsidTr="00F916B5">
        <w:trPr>
          <w:trHeight w:val="460"/>
        </w:trPr>
        <w:tc>
          <w:tcPr>
            <w:tcW w:w="3260" w:type="dxa"/>
            <w:shd w:val="clear" w:color="auto" w:fill="FFFFFF"/>
          </w:tcPr>
          <w:p w14:paraId="44D789F0" w14:textId="77777777"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ind w:right="1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14:paraId="1BD38C5D" w14:textId="77777777" w:rsidR="00F916B5" w:rsidRPr="001C2460" w:rsidRDefault="001C2460" w:rsidP="001C2460">
            <w:pPr>
              <w:widowControl w:val="0"/>
              <w:autoSpaceDE w:val="0"/>
              <w:autoSpaceDN w:val="0"/>
              <w:spacing w:line="218" w:lineRule="exact"/>
              <w:ind w:right="6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NOME E COGNOME</w:t>
            </w:r>
          </w:p>
        </w:tc>
        <w:tc>
          <w:tcPr>
            <w:tcW w:w="3795" w:type="dxa"/>
            <w:shd w:val="clear" w:color="auto" w:fill="FFFFFF"/>
          </w:tcPr>
          <w:p w14:paraId="1DBC8CE6" w14:textId="77777777"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14:paraId="65762779" w14:textId="77777777" w:rsidR="00F916B5" w:rsidRPr="001C2460" w:rsidRDefault="001C2460" w:rsidP="001C2460">
            <w:pPr>
              <w:widowControl w:val="0"/>
              <w:autoSpaceDE w:val="0"/>
              <w:autoSpaceDN w:val="0"/>
              <w:spacing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QUALIFICA</w:t>
            </w:r>
          </w:p>
        </w:tc>
        <w:tc>
          <w:tcPr>
            <w:tcW w:w="2585" w:type="dxa"/>
            <w:shd w:val="clear" w:color="auto" w:fill="FFFFFF"/>
          </w:tcPr>
          <w:p w14:paraId="00D53796" w14:textId="77777777"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ind w:right="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14:paraId="0EC214D1" w14:textId="77777777" w:rsidR="00F916B5" w:rsidRPr="001C2460" w:rsidRDefault="001C2460" w:rsidP="00F916B5">
            <w:pPr>
              <w:widowControl w:val="0"/>
              <w:autoSpaceDE w:val="0"/>
              <w:autoSpaceDN w:val="0"/>
              <w:spacing w:line="218" w:lineRule="exact"/>
              <w:ind w:right="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FIRMA</w:t>
            </w:r>
          </w:p>
        </w:tc>
      </w:tr>
      <w:tr w:rsidR="00F916B5" w:rsidRPr="00F740BA" w14:paraId="5D6C96F2" w14:textId="77777777" w:rsidTr="00F916B5">
        <w:trPr>
          <w:trHeight w:val="566"/>
        </w:trPr>
        <w:tc>
          <w:tcPr>
            <w:tcW w:w="3260" w:type="dxa"/>
            <w:shd w:val="clear" w:color="auto" w:fill="FFFFFF"/>
          </w:tcPr>
          <w:p w14:paraId="4D909681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3EEABE03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4E884930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364D8981" w14:textId="77777777" w:rsidTr="00F916B5">
        <w:trPr>
          <w:trHeight w:val="568"/>
        </w:trPr>
        <w:tc>
          <w:tcPr>
            <w:tcW w:w="3260" w:type="dxa"/>
            <w:shd w:val="clear" w:color="auto" w:fill="FFFFFF"/>
          </w:tcPr>
          <w:p w14:paraId="29E799F5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350A0FE4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5E106708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03084D16" w14:textId="77777777" w:rsidTr="00F916B5">
        <w:trPr>
          <w:trHeight w:val="566"/>
        </w:trPr>
        <w:tc>
          <w:tcPr>
            <w:tcW w:w="3260" w:type="dxa"/>
            <w:shd w:val="clear" w:color="auto" w:fill="FFFFFF"/>
          </w:tcPr>
          <w:p w14:paraId="57A0ED68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53C09CED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1F510A63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45A951CC" w14:textId="77777777" w:rsidTr="00F916B5">
        <w:trPr>
          <w:trHeight w:val="565"/>
        </w:trPr>
        <w:tc>
          <w:tcPr>
            <w:tcW w:w="3260" w:type="dxa"/>
            <w:shd w:val="clear" w:color="auto" w:fill="FFFFFF"/>
          </w:tcPr>
          <w:p w14:paraId="708205A7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471FCE82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2A421EEE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5A15F8E6" w14:textId="77777777" w:rsidTr="00F916B5">
        <w:trPr>
          <w:trHeight w:val="568"/>
        </w:trPr>
        <w:tc>
          <w:tcPr>
            <w:tcW w:w="3260" w:type="dxa"/>
            <w:shd w:val="clear" w:color="auto" w:fill="FFFFFF"/>
          </w:tcPr>
          <w:p w14:paraId="0BB3E7F0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0FD59A16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108504CD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</w:tbl>
    <w:p w14:paraId="17FA73E3" w14:textId="77777777" w:rsidR="00F916B5" w:rsidRDefault="00F916B5" w:rsidP="00F916B5">
      <w:pPr>
        <w:pStyle w:val="Normale1"/>
        <w:jc w:val="right"/>
        <w:rPr>
          <w:color w:val="000000"/>
          <w:sz w:val="24"/>
          <w:szCs w:val="24"/>
        </w:rPr>
      </w:pPr>
    </w:p>
    <w:p w14:paraId="7E3C8741" w14:textId="77777777" w:rsidR="00F916B5" w:rsidRPr="001C2460" w:rsidRDefault="00F916B5" w:rsidP="00F916B5">
      <w:pPr>
        <w:pStyle w:val="Normale1"/>
        <w:tabs>
          <w:tab w:val="left" w:pos="6624"/>
          <w:tab w:val="right" w:pos="9638"/>
        </w:tabs>
        <w:spacing w:line="480" w:lineRule="auto"/>
        <w:rPr>
          <w:rFonts w:eastAsia="Calibri"/>
          <w:b/>
          <w:color w:val="000000"/>
          <w:sz w:val="24"/>
          <w:szCs w:val="24"/>
        </w:rPr>
      </w:pPr>
      <w:r w:rsidRPr="001C2460">
        <w:rPr>
          <w:rFonts w:eastAsia="Calibri"/>
          <w:b/>
          <w:color w:val="000000"/>
          <w:sz w:val="24"/>
          <w:szCs w:val="24"/>
        </w:rPr>
        <w:t>Luogo, data</w:t>
      </w:r>
      <w:r w:rsidRPr="001C2460">
        <w:rPr>
          <w:rFonts w:eastAsia="Calibri"/>
          <w:b/>
          <w:color w:val="000000"/>
          <w:sz w:val="24"/>
          <w:szCs w:val="24"/>
        </w:rPr>
        <w:tab/>
      </w:r>
    </w:p>
    <w:p w14:paraId="731DC6DD" w14:textId="77777777" w:rsidR="001C2460" w:rsidRDefault="001C2460" w:rsidP="00F916B5">
      <w:pPr>
        <w:pStyle w:val="Normale1"/>
        <w:tabs>
          <w:tab w:val="left" w:pos="6624"/>
          <w:tab w:val="right" w:pos="9638"/>
        </w:tabs>
        <w:spacing w:line="480" w:lineRule="auto"/>
        <w:rPr>
          <w:rFonts w:ascii="Calibri" w:eastAsia="Calibri" w:hAnsi="Calibri" w:cs="Calibri"/>
          <w:b/>
        </w:rPr>
      </w:pPr>
    </w:p>
    <w:p w14:paraId="58630F09" w14:textId="77777777" w:rsidR="00F916B5" w:rsidRPr="001C2460" w:rsidRDefault="00F916B5" w:rsidP="00F916B5">
      <w:pPr>
        <w:pStyle w:val="Normale1"/>
        <w:tabs>
          <w:tab w:val="left" w:pos="6624"/>
          <w:tab w:val="right" w:pos="9638"/>
        </w:tabs>
        <w:spacing w:line="276" w:lineRule="auto"/>
        <w:rPr>
          <w:rFonts w:eastAsia="Calibri"/>
          <w:b/>
          <w:sz w:val="24"/>
          <w:szCs w:val="24"/>
        </w:rPr>
      </w:pPr>
      <w:r>
        <w:rPr>
          <w:rFonts w:ascii="Verdana" w:eastAsia="Verdana" w:hAnsi="Verdana" w:cs="Verdana"/>
        </w:rPr>
        <w:tab/>
      </w:r>
      <w:r w:rsidRPr="001C2460">
        <w:rPr>
          <w:rFonts w:eastAsia="Calibri"/>
          <w:b/>
          <w:sz w:val="24"/>
          <w:szCs w:val="24"/>
        </w:rPr>
        <w:t>Il Dirigente Scolastico</w:t>
      </w:r>
    </w:p>
    <w:p w14:paraId="6B44A4C2" w14:textId="77777777" w:rsidR="003C58C9" w:rsidRDefault="00F916B5" w:rsidP="00F916B5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  <w:r>
        <w:rPr>
          <w:rFonts w:cs="Calibri"/>
          <w:sz w:val="24"/>
          <w:szCs w:val="24"/>
        </w:rPr>
        <w:tab/>
      </w:r>
    </w:p>
    <w:p w14:paraId="4371942C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E04A81" w:rsidSect="000E464E">
      <w:headerReference w:type="default" r:id="rId8"/>
      <w:footerReference w:type="default" r:id="rId9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D52D7" w14:textId="77777777" w:rsidR="00CC25A7" w:rsidRDefault="00CC25A7">
      <w:pPr>
        <w:spacing w:after="0" w:line="240" w:lineRule="auto"/>
      </w:pPr>
      <w:r>
        <w:separator/>
      </w:r>
    </w:p>
  </w:endnote>
  <w:endnote w:type="continuationSeparator" w:id="0">
    <w:p w14:paraId="3FA1CBF5" w14:textId="77777777" w:rsidR="00CC25A7" w:rsidRDefault="00CC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93104688"/>
      <w:docPartObj>
        <w:docPartGallery w:val="Page Numbers (Bottom of Page)"/>
        <w:docPartUnique/>
      </w:docPartObj>
    </w:sdtPr>
    <w:sdtEndPr/>
    <w:sdtContent>
      <w:p w14:paraId="647DF69D" w14:textId="77777777" w:rsidR="00572B5A" w:rsidRDefault="0094475B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BD26DD">
          <w:rPr>
            <w:noProof/>
          </w:rPr>
          <w:t>5</w:t>
        </w:r>
        <w:r>
          <w:fldChar w:fldCharType="end"/>
        </w:r>
      </w:p>
    </w:sdtContent>
  </w:sdt>
  <w:p w14:paraId="4F6ABEB9" w14:textId="77777777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60330" w14:textId="77777777" w:rsidR="00CC25A7" w:rsidRDefault="00CC25A7">
      <w:pPr>
        <w:spacing w:after="0" w:line="240" w:lineRule="auto"/>
      </w:pPr>
      <w:r>
        <w:separator/>
      </w:r>
    </w:p>
  </w:footnote>
  <w:footnote w:type="continuationSeparator" w:id="0">
    <w:p w14:paraId="4DB76D02" w14:textId="77777777" w:rsidR="00CC25A7" w:rsidRDefault="00CC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B3489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11A"/>
    <w:multiLevelType w:val="multilevel"/>
    <w:tmpl w:val="A156D7B4"/>
    <w:lvl w:ilvl="0">
      <w:start w:val="1"/>
      <w:numFmt w:val="upperLetter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173B2"/>
    <w:multiLevelType w:val="hybridMultilevel"/>
    <w:tmpl w:val="6240AD88"/>
    <w:lvl w:ilvl="0" w:tplc="B08A3876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64E85"/>
    <w:multiLevelType w:val="hybridMultilevel"/>
    <w:tmpl w:val="1624BD5E"/>
    <w:lvl w:ilvl="0" w:tplc="1BD64A9C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663D"/>
    <w:multiLevelType w:val="hybridMultilevel"/>
    <w:tmpl w:val="B1CEB2E6"/>
    <w:lvl w:ilvl="0" w:tplc="AFEEDE0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85D2A"/>
    <w:multiLevelType w:val="hybridMultilevel"/>
    <w:tmpl w:val="184ED030"/>
    <w:lvl w:ilvl="0" w:tplc="EB081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753E9"/>
    <w:multiLevelType w:val="hybridMultilevel"/>
    <w:tmpl w:val="B43282D2"/>
    <w:lvl w:ilvl="0" w:tplc="176CFFA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4015E0"/>
    <w:multiLevelType w:val="hybridMultilevel"/>
    <w:tmpl w:val="D19A8EA8"/>
    <w:lvl w:ilvl="0" w:tplc="7D780A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190681"/>
    <w:multiLevelType w:val="hybridMultilevel"/>
    <w:tmpl w:val="27B8275E"/>
    <w:lvl w:ilvl="0" w:tplc="1BD64A9C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5A2850"/>
    <w:multiLevelType w:val="hybridMultilevel"/>
    <w:tmpl w:val="761698CE"/>
    <w:lvl w:ilvl="0" w:tplc="7D780A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436788">
    <w:abstractNumId w:val="8"/>
  </w:num>
  <w:num w:numId="2" w16cid:durableId="1588612720">
    <w:abstractNumId w:val="23"/>
  </w:num>
  <w:num w:numId="3" w16cid:durableId="1328435193">
    <w:abstractNumId w:val="13"/>
  </w:num>
  <w:num w:numId="4" w16cid:durableId="45380703">
    <w:abstractNumId w:val="6"/>
  </w:num>
  <w:num w:numId="5" w16cid:durableId="1540632225">
    <w:abstractNumId w:val="22"/>
  </w:num>
  <w:num w:numId="6" w16cid:durableId="296230764">
    <w:abstractNumId w:val="0"/>
  </w:num>
  <w:num w:numId="7" w16cid:durableId="1023241523">
    <w:abstractNumId w:val="11"/>
  </w:num>
  <w:num w:numId="8" w16cid:durableId="297151053">
    <w:abstractNumId w:val="2"/>
  </w:num>
  <w:num w:numId="9" w16cid:durableId="182401612">
    <w:abstractNumId w:val="15"/>
  </w:num>
  <w:num w:numId="10" w16cid:durableId="591279489">
    <w:abstractNumId w:val="3"/>
  </w:num>
  <w:num w:numId="11" w16cid:durableId="2126269992">
    <w:abstractNumId w:val="7"/>
  </w:num>
  <w:num w:numId="12" w16cid:durableId="839269854">
    <w:abstractNumId w:val="20"/>
  </w:num>
  <w:num w:numId="13" w16cid:durableId="2014146144">
    <w:abstractNumId w:val="4"/>
  </w:num>
  <w:num w:numId="14" w16cid:durableId="1092094569">
    <w:abstractNumId w:val="18"/>
  </w:num>
  <w:num w:numId="15" w16cid:durableId="1073232892">
    <w:abstractNumId w:val="9"/>
  </w:num>
  <w:num w:numId="16" w16cid:durableId="1001935738">
    <w:abstractNumId w:val="14"/>
  </w:num>
  <w:num w:numId="17" w16cid:durableId="2016419170">
    <w:abstractNumId w:val="5"/>
  </w:num>
  <w:num w:numId="18" w16cid:durableId="1780830327">
    <w:abstractNumId w:val="16"/>
  </w:num>
  <w:num w:numId="19" w16cid:durableId="700668724">
    <w:abstractNumId w:val="12"/>
  </w:num>
  <w:num w:numId="20" w16cid:durableId="1639722027">
    <w:abstractNumId w:val="19"/>
  </w:num>
  <w:num w:numId="21" w16cid:durableId="317391168">
    <w:abstractNumId w:val="10"/>
  </w:num>
  <w:num w:numId="22" w16cid:durableId="1176843618">
    <w:abstractNumId w:val="1"/>
  </w:num>
  <w:num w:numId="23" w16cid:durableId="800420946">
    <w:abstractNumId w:val="17"/>
  </w:num>
  <w:num w:numId="24" w16cid:durableId="385639817">
    <w:abstractNumId w:val="17"/>
  </w:num>
  <w:num w:numId="25" w16cid:durableId="50157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D"/>
    <w:rsid w:val="00021F55"/>
    <w:rsid w:val="00022EA5"/>
    <w:rsid w:val="00054849"/>
    <w:rsid w:val="00073B5B"/>
    <w:rsid w:val="000867E9"/>
    <w:rsid w:val="00087516"/>
    <w:rsid w:val="00092F7A"/>
    <w:rsid w:val="000A1883"/>
    <w:rsid w:val="000A310C"/>
    <w:rsid w:val="000A75B1"/>
    <w:rsid w:val="000B38EE"/>
    <w:rsid w:val="000B3CA3"/>
    <w:rsid w:val="000D1763"/>
    <w:rsid w:val="000D70ED"/>
    <w:rsid w:val="000E464E"/>
    <w:rsid w:val="000F3D21"/>
    <w:rsid w:val="00100D00"/>
    <w:rsid w:val="001119C1"/>
    <w:rsid w:val="00123ADA"/>
    <w:rsid w:val="00124F4C"/>
    <w:rsid w:val="0012700F"/>
    <w:rsid w:val="0014778F"/>
    <w:rsid w:val="001537E1"/>
    <w:rsid w:val="00162450"/>
    <w:rsid w:val="00171894"/>
    <w:rsid w:val="00176EBC"/>
    <w:rsid w:val="0018237C"/>
    <w:rsid w:val="001A5584"/>
    <w:rsid w:val="001C2460"/>
    <w:rsid w:val="001D0BED"/>
    <w:rsid w:val="001D65CD"/>
    <w:rsid w:val="001E7E10"/>
    <w:rsid w:val="001F077D"/>
    <w:rsid w:val="001F1457"/>
    <w:rsid w:val="001F1683"/>
    <w:rsid w:val="001F4138"/>
    <w:rsid w:val="00213A56"/>
    <w:rsid w:val="00220B6D"/>
    <w:rsid w:val="00222A6F"/>
    <w:rsid w:val="00222EDC"/>
    <w:rsid w:val="00231D29"/>
    <w:rsid w:val="00232A38"/>
    <w:rsid w:val="002333F2"/>
    <w:rsid w:val="00233D1C"/>
    <w:rsid w:val="00243BA2"/>
    <w:rsid w:val="00246D8E"/>
    <w:rsid w:val="002505BD"/>
    <w:rsid w:val="00257869"/>
    <w:rsid w:val="00257E7D"/>
    <w:rsid w:val="0026695E"/>
    <w:rsid w:val="002758BD"/>
    <w:rsid w:val="00286A11"/>
    <w:rsid w:val="00287C6C"/>
    <w:rsid w:val="002A2B58"/>
    <w:rsid w:val="002A6F08"/>
    <w:rsid w:val="002C0CF3"/>
    <w:rsid w:val="002C3157"/>
    <w:rsid w:val="002D2E9C"/>
    <w:rsid w:val="002E00C2"/>
    <w:rsid w:val="002E689B"/>
    <w:rsid w:val="002F73FB"/>
    <w:rsid w:val="0030096A"/>
    <w:rsid w:val="00303EE8"/>
    <w:rsid w:val="00304C56"/>
    <w:rsid w:val="0031308A"/>
    <w:rsid w:val="00316CB4"/>
    <w:rsid w:val="0032372B"/>
    <w:rsid w:val="00326634"/>
    <w:rsid w:val="00343CBB"/>
    <w:rsid w:val="00345FDA"/>
    <w:rsid w:val="00347099"/>
    <w:rsid w:val="00363444"/>
    <w:rsid w:val="003A7C20"/>
    <w:rsid w:val="003C58C9"/>
    <w:rsid w:val="003D0553"/>
    <w:rsid w:val="003E005E"/>
    <w:rsid w:val="00423CD6"/>
    <w:rsid w:val="004323A4"/>
    <w:rsid w:val="00446691"/>
    <w:rsid w:val="00456809"/>
    <w:rsid w:val="0046097B"/>
    <w:rsid w:val="0046557C"/>
    <w:rsid w:val="004766FA"/>
    <w:rsid w:val="00477336"/>
    <w:rsid w:val="004824B6"/>
    <w:rsid w:val="004C0311"/>
    <w:rsid w:val="004C2AD6"/>
    <w:rsid w:val="004D1FB8"/>
    <w:rsid w:val="004E5871"/>
    <w:rsid w:val="004F3E27"/>
    <w:rsid w:val="004F5456"/>
    <w:rsid w:val="005370BD"/>
    <w:rsid w:val="0054023D"/>
    <w:rsid w:val="005438CF"/>
    <w:rsid w:val="005551FB"/>
    <w:rsid w:val="00572B5A"/>
    <w:rsid w:val="0058060B"/>
    <w:rsid w:val="00584DB8"/>
    <w:rsid w:val="005A609F"/>
    <w:rsid w:val="005B6E5F"/>
    <w:rsid w:val="005E0846"/>
    <w:rsid w:val="005E721B"/>
    <w:rsid w:val="005F6C05"/>
    <w:rsid w:val="00603C52"/>
    <w:rsid w:val="00655E9B"/>
    <w:rsid w:val="00657B98"/>
    <w:rsid w:val="00661B44"/>
    <w:rsid w:val="006637FF"/>
    <w:rsid w:val="00666A23"/>
    <w:rsid w:val="006862F8"/>
    <w:rsid w:val="00686641"/>
    <w:rsid w:val="0069791E"/>
    <w:rsid w:val="006A116A"/>
    <w:rsid w:val="006B060A"/>
    <w:rsid w:val="006C4818"/>
    <w:rsid w:val="006E2898"/>
    <w:rsid w:val="006E4149"/>
    <w:rsid w:val="006E5A11"/>
    <w:rsid w:val="006F3AAA"/>
    <w:rsid w:val="00701BE9"/>
    <w:rsid w:val="00701E6C"/>
    <w:rsid w:val="00702E3D"/>
    <w:rsid w:val="00741148"/>
    <w:rsid w:val="0075581D"/>
    <w:rsid w:val="00760A1E"/>
    <w:rsid w:val="007644C8"/>
    <w:rsid w:val="00774576"/>
    <w:rsid w:val="00775688"/>
    <w:rsid w:val="00775FF0"/>
    <w:rsid w:val="007806CF"/>
    <w:rsid w:val="00781218"/>
    <w:rsid w:val="007A5A09"/>
    <w:rsid w:val="007B2A4F"/>
    <w:rsid w:val="007B509F"/>
    <w:rsid w:val="007C122C"/>
    <w:rsid w:val="007D5124"/>
    <w:rsid w:val="007D554D"/>
    <w:rsid w:val="007E045E"/>
    <w:rsid w:val="007E07A2"/>
    <w:rsid w:val="007F387B"/>
    <w:rsid w:val="007F58BE"/>
    <w:rsid w:val="007F6116"/>
    <w:rsid w:val="00806D49"/>
    <w:rsid w:val="008112BE"/>
    <w:rsid w:val="008129C3"/>
    <w:rsid w:val="0081628A"/>
    <w:rsid w:val="00831663"/>
    <w:rsid w:val="00833133"/>
    <w:rsid w:val="0083604C"/>
    <w:rsid w:val="00845C32"/>
    <w:rsid w:val="00852C50"/>
    <w:rsid w:val="00854F5B"/>
    <w:rsid w:val="00856478"/>
    <w:rsid w:val="00870598"/>
    <w:rsid w:val="00873228"/>
    <w:rsid w:val="00881737"/>
    <w:rsid w:val="00887CAE"/>
    <w:rsid w:val="008A05B3"/>
    <w:rsid w:val="008B2F92"/>
    <w:rsid w:val="008B3A28"/>
    <w:rsid w:val="008B4AEA"/>
    <w:rsid w:val="008F115B"/>
    <w:rsid w:val="00902CA1"/>
    <w:rsid w:val="00907DA4"/>
    <w:rsid w:val="00911EF8"/>
    <w:rsid w:val="00920E12"/>
    <w:rsid w:val="00942651"/>
    <w:rsid w:val="0094475B"/>
    <w:rsid w:val="009546F8"/>
    <w:rsid w:val="00956259"/>
    <w:rsid w:val="00966164"/>
    <w:rsid w:val="00971FAB"/>
    <w:rsid w:val="00973A4F"/>
    <w:rsid w:val="009812DE"/>
    <w:rsid w:val="00997F54"/>
    <w:rsid w:val="009A3671"/>
    <w:rsid w:val="009A6CAE"/>
    <w:rsid w:val="009B02B4"/>
    <w:rsid w:val="009C373F"/>
    <w:rsid w:val="009D28B7"/>
    <w:rsid w:val="009F4876"/>
    <w:rsid w:val="009F6BD6"/>
    <w:rsid w:val="00A116D5"/>
    <w:rsid w:val="00A23513"/>
    <w:rsid w:val="00A3498E"/>
    <w:rsid w:val="00A443F7"/>
    <w:rsid w:val="00A50B0E"/>
    <w:rsid w:val="00A5174C"/>
    <w:rsid w:val="00A60116"/>
    <w:rsid w:val="00A65884"/>
    <w:rsid w:val="00A80FBA"/>
    <w:rsid w:val="00A92790"/>
    <w:rsid w:val="00AB223D"/>
    <w:rsid w:val="00AB379B"/>
    <w:rsid w:val="00AC106F"/>
    <w:rsid w:val="00AD0E2E"/>
    <w:rsid w:val="00AE566D"/>
    <w:rsid w:val="00AE59AF"/>
    <w:rsid w:val="00B03C53"/>
    <w:rsid w:val="00B16A81"/>
    <w:rsid w:val="00B170DF"/>
    <w:rsid w:val="00B176B2"/>
    <w:rsid w:val="00B23141"/>
    <w:rsid w:val="00B2469C"/>
    <w:rsid w:val="00B37AEC"/>
    <w:rsid w:val="00B4037F"/>
    <w:rsid w:val="00B40DAB"/>
    <w:rsid w:val="00B41B1F"/>
    <w:rsid w:val="00B458B5"/>
    <w:rsid w:val="00B55866"/>
    <w:rsid w:val="00B77A26"/>
    <w:rsid w:val="00B82F2B"/>
    <w:rsid w:val="00B91B07"/>
    <w:rsid w:val="00B958BE"/>
    <w:rsid w:val="00B9723D"/>
    <w:rsid w:val="00BA64D2"/>
    <w:rsid w:val="00BA74B2"/>
    <w:rsid w:val="00BA7952"/>
    <w:rsid w:val="00BC2B74"/>
    <w:rsid w:val="00BC4570"/>
    <w:rsid w:val="00BC4B30"/>
    <w:rsid w:val="00BD26DD"/>
    <w:rsid w:val="00BE35D0"/>
    <w:rsid w:val="00C003B1"/>
    <w:rsid w:val="00C01F7C"/>
    <w:rsid w:val="00C14839"/>
    <w:rsid w:val="00C22200"/>
    <w:rsid w:val="00C32BF2"/>
    <w:rsid w:val="00C350E0"/>
    <w:rsid w:val="00C41B81"/>
    <w:rsid w:val="00C423B4"/>
    <w:rsid w:val="00C71D19"/>
    <w:rsid w:val="00C74E68"/>
    <w:rsid w:val="00C750BA"/>
    <w:rsid w:val="00C92B04"/>
    <w:rsid w:val="00CA3812"/>
    <w:rsid w:val="00CB0197"/>
    <w:rsid w:val="00CC25A7"/>
    <w:rsid w:val="00CD33B9"/>
    <w:rsid w:val="00CE2408"/>
    <w:rsid w:val="00CF034B"/>
    <w:rsid w:val="00CF0AEC"/>
    <w:rsid w:val="00D01373"/>
    <w:rsid w:val="00D016EC"/>
    <w:rsid w:val="00D04B02"/>
    <w:rsid w:val="00D11B2B"/>
    <w:rsid w:val="00D16B1F"/>
    <w:rsid w:val="00D20C91"/>
    <w:rsid w:val="00D2183C"/>
    <w:rsid w:val="00D230FB"/>
    <w:rsid w:val="00D310A6"/>
    <w:rsid w:val="00D32399"/>
    <w:rsid w:val="00D32A2F"/>
    <w:rsid w:val="00D61A40"/>
    <w:rsid w:val="00D63E07"/>
    <w:rsid w:val="00D8004E"/>
    <w:rsid w:val="00D82C7A"/>
    <w:rsid w:val="00D85A6C"/>
    <w:rsid w:val="00D86625"/>
    <w:rsid w:val="00D906E3"/>
    <w:rsid w:val="00D919BA"/>
    <w:rsid w:val="00D924E7"/>
    <w:rsid w:val="00DA18B6"/>
    <w:rsid w:val="00DA46E4"/>
    <w:rsid w:val="00DB0175"/>
    <w:rsid w:val="00DC13F8"/>
    <w:rsid w:val="00DD3F10"/>
    <w:rsid w:val="00DD42BB"/>
    <w:rsid w:val="00DE1318"/>
    <w:rsid w:val="00DF0ED1"/>
    <w:rsid w:val="00DF6276"/>
    <w:rsid w:val="00DF67EA"/>
    <w:rsid w:val="00E04A81"/>
    <w:rsid w:val="00E0652F"/>
    <w:rsid w:val="00E10AE4"/>
    <w:rsid w:val="00E15D72"/>
    <w:rsid w:val="00E47682"/>
    <w:rsid w:val="00E628CA"/>
    <w:rsid w:val="00E65D36"/>
    <w:rsid w:val="00E82E7C"/>
    <w:rsid w:val="00E923FF"/>
    <w:rsid w:val="00E977F5"/>
    <w:rsid w:val="00E97BEB"/>
    <w:rsid w:val="00EB150B"/>
    <w:rsid w:val="00EC097F"/>
    <w:rsid w:val="00EE6622"/>
    <w:rsid w:val="00F0051D"/>
    <w:rsid w:val="00F050CB"/>
    <w:rsid w:val="00F141DA"/>
    <w:rsid w:val="00F21FF6"/>
    <w:rsid w:val="00F50D47"/>
    <w:rsid w:val="00F5256C"/>
    <w:rsid w:val="00F7255D"/>
    <w:rsid w:val="00F739D4"/>
    <w:rsid w:val="00F81085"/>
    <w:rsid w:val="00F916B5"/>
    <w:rsid w:val="00F954A4"/>
    <w:rsid w:val="00FA11B5"/>
    <w:rsid w:val="00FA3EDE"/>
    <w:rsid w:val="00FB1681"/>
    <w:rsid w:val="00FB4987"/>
    <w:rsid w:val="00FC406B"/>
    <w:rsid w:val="00FC6BEA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94FD"/>
  <w15:docId w15:val="{8B61572C-85C6-4848-AAD9-D614F3E8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31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47"/>
    <w:rPr>
      <w:rFonts w:ascii="Tahoma" w:hAnsi="Tahoma" w:cs="Tahoma"/>
      <w:sz w:val="16"/>
      <w:szCs w:val="16"/>
      <w:lang w:eastAsia="en-US"/>
    </w:rPr>
  </w:style>
  <w:style w:type="character" w:customStyle="1" w:styleId="Nessuno">
    <w:name w:val="Nessuno"/>
    <w:rsid w:val="00845C32"/>
    <w:rPr>
      <w:lang w:val="it-IT"/>
    </w:rPr>
  </w:style>
  <w:style w:type="paragraph" w:customStyle="1" w:styleId="Normale1">
    <w:name w:val="Normale1"/>
    <w:rsid w:val="00F916B5"/>
    <w:rPr>
      <w:rFonts w:ascii="Times New Roman" w:eastAsia="Times New Roman" w:hAnsi="Times New Roman"/>
    </w:rPr>
  </w:style>
  <w:style w:type="paragraph" w:customStyle="1" w:styleId="Normale10">
    <w:name w:val="Normale1"/>
    <w:rsid w:val="00D866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6949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Gregorio</cp:lastModifiedBy>
  <cp:revision>2</cp:revision>
  <cp:lastPrinted>2021-06-12T11:24:00Z</cp:lastPrinted>
  <dcterms:created xsi:type="dcterms:W3CDTF">2024-05-07T09:34:00Z</dcterms:created>
  <dcterms:modified xsi:type="dcterms:W3CDTF">2024-05-07T09:34:00Z</dcterms:modified>
</cp:coreProperties>
</file>