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D97" w14:textId="77777777" w:rsid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</w:pPr>
    </w:p>
    <w:p w14:paraId="75EDEE8E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</w:pPr>
    </w:p>
    <w:p w14:paraId="43E5C295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tabs>
          <w:tab w:val="left" w:pos="3660"/>
        </w:tabs>
        <w:spacing w:line="259" w:lineRule="auto"/>
        <w:jc w:val="center"/>
        <w:rPr>
          <w:rFonts w:eastAsia="Calibri"/>
          <w:sz w:val="22"/>
          <w:szCs w:val="22"/>
          <w:lang w:val="en-US" w:eastAsia="en-US"/>
        </w:rPr>
      </w:pPr>
    </w:p>
    <w:p w14:paraId="6066B7DA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tabs>
          <w:tab w:val="left" w:pos="3660"/>
        </w:tabs>
        <w:jc w:val="center"/>
        <w:rPr>
          <w:rFonts w:eastAsia="Calibri"/>
          <w:sz w:val="22"/>
          <w:szCs w:val="22"/>
          <w:lang w:val="en-US" w:eastAsia="en-US"/>
        </w:rPr>
      </w:pPr>
    </w:p>
    <w:p w14:paraId="5FA80B59" w14:textId="77777777" w:rsidR="00E11648" w:rsidRPr="00E11648" w:rsidRDefault="00E11648" w:rsidP="00E11648">
      <w:pPr>
        <w:widowControl w:val="0"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autoSpaceDE w:val="0"/>
        <w:jc w:val="center"/>
        <w:rPr>
          <w:rFonts w:ascii="Calibri" w:eastAsia="Calibri" w:hAnsi="Calibri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EB70527" wp14:editId="1E4D5CCC">
                <wp:simplePos x="0" y="0"/>
                <wp:positionH relativeFrom="column">
                  <wp:posOffset>1473200</wp:posOffset>
                </wp:positionH>
                <wp:positionV relativeFrom="paragraph">
                  <wp:posOffset>-503555</wp:posOffset>
                </wp:positionV>
                <wp:extent cx="3181350" cy="505460"/>
                <wp:effectExtent l="0" t="0" r="0" b="8890"/>
                <wp:wrapNone/>
                <wp:docPr id="6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505460"/>
                          <a:chOff x="2320" y="-793"/>
                          <a:chExt cx="5010" cy="796"/>
                        </a:xfrm>
                      </wpg:grpSpPr>
                      <pic:pic xmlns:pic="http://schemas.openxmlformats.org/drawingml/2006/picture">
                        <pic:nvPicPr>
                          <pic:cNvPr id="7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-793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5" y="-793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-793"/>
                            <a:ext cx="141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A1C6" id="Gruppo 1" o:spid="_x0000_s1026" style="position:absolute;margin-left:116pt;margin-top:-39.65pt;width:250.5pt;height:39.8pt;z-index:251666432;mso-wrap-distance-left:0;mso-wrap-distance-right:0" coordorigin="2320,-793" coordsize="5010,79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569;top:-793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" strokecolor="#3465a4">
                  <v:fill recolor="t" type="frame"/>
                  <v:stroke joinstyle="round"/>
                  <v:imagedata r:id="rId10" o:title=""/>
                </v:shape>
                <v:shape id="Immagine 7" o:spid="_x0000_s1028" type="#_x0000_t75" style="position:absolute;left:4795;top:-793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" strokecolor="#3465a4">
                  <v:fill recolor="t" type="frame"/>
                  <v:stroke joinstyle="round"/>
                  <v:imagedata r:id="rId11" o:title=""/>
                </v:shape>
                <v:shape id="Immagine 8" o:spid="_x0000_s1029" type="#_x0000_t75" style="position:absolute;left:2320;top:-793;width:1418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</v:group>
            </w:pict>
          </mc:Fallback>
        </mc:AlternateContent>
      </w:r>
    </w:p>
    <w:p w14:paraId="4CC8376A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jc w:val="center"/>
        <w:rPr>
          <w:rFonts w:ascii="Verdana" w:eastAsia="Calibri" w:hAnsi="Verdana"/>
          <w:sz w:val="16"/>
          <w:szCs w:val="16"/>
          <w:lang w:eastAsia="en-US"/>
        </w:rPr>
      </w:pPr>
      <w:r w:rsidRPr="00E11648">
        <w:rPr>
          <w:rFonts w:ascii="Verdana" w:eastAsia="Calibri" w:hAnsi="Verdana"/>
          <w:b/>
          <w:sz w:val="16"/>
          <w:szCs w:val="16"/>
          <w:lang w:eastAsia="en-US"/>
        </w:rPr>
        <w:t>MINISTERO DELL’ISTRUZIONE, DELL’UNIVERSITA’ E DELLA RICERCA</w:t>
      </w:r>
    </w:p>
    <w:p w14:paraId="3802AE6E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jc w:val="center"/>
        <w:rPr>
          <w:rFonts w:ascii="Verdana" w:eastAsia="Calibri" w:hAnsi="Verdana"/>
          <w:sz w:val="16"/>
          <w:szCs w:val="16"/>
          <w:lang w:eastAsia="en-US"/>
        </w:rPr>
      </w:pPr>
      <w:r w:rsidRPr="00E11648">
        <w:rPr>
          <w:rFonts w:ascii="Verdana" w:eastAsia="Calibri" w:hAnsi="Verdana"/>
          <w:sz w:val="16"/>
          <w:szCs w:val="16"/>
          <w:lang w:eastAsia="en-US"/>
        </w:rPr>
        <w:t>UFFICIO SCOLASTICO REGIONALE PER LA SICILIA</w:t>
      </w:r>
    </w:p>
    <w:p w14:paraId="59EA9264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jc w:val="center"/>
        <w:rPr>
          <w:rFonts w:ascii="Verdana" w:eastAsia="Calibri" w:hAnsi="Verdana" w:cs="Algerian"/>
          <w:b/>
          <w:caps/>
          <w:sz w:val="16"/>
          <w:szCs w:val="16"/>
          <w:lang w:eastAsia="en-US"/>
        </w:rPr>
      </w:pPr>
      <w:proofErr w:type="gramStart"/>
      <w:r w:rsidRPr="00E11648">
        <w:rPr>
          <w:rFonts w:ascii="Verdana" w:eastAsia="Calibri" w:hAnsi="Verdana" w:cs="Algerian"/>
          <w:b/>
          <w:caps/>
          <w:sz w:val="16"/>
          <w:szCs w:val="16"/>
          <w:lang w:eastAsia="en-US"/>
        </w:rPr>
        <w:t>Istituto</w:t>
      </w:r>
      <w:r w:rsidRPr="00E11648">
        <w:rPr>
          <w:rFonts w:ascii="Verdana" w:eastAsia="Arial" w:hAnsi="Verdana" w:cs="Algerian"/>
          <w:b/>
          <w:caps/>
          <w:sz w:val="16"/>
          <w:szCs w:val="16"/>
          <w:lang w:eastAsia="en-US"/>
        </w:rPr>
        <w:t xml:space="preserve">  </w:t>
      </w:r>
      <w:r w:rsidRPr="00E11648">
        <w:rPr>
          <w:rFonts w:ascii="Verdana" w:eastAsia="Calibri" w:hAnsi="Verdana" w:cs="Algerian"/>
          <w:b/>
          <w:caps/>
          <w:sz w:val="16"/>
          <w:szCs w:val="16"/>
          <w:lang w:eastAsia="en-US"/>
        </w:rPr>
        <w:t>Comprensivo</w:t>
      </w:r>
      <w:proofErr w:type="gramEnd"/>
      <w:r w:rsidRPr="00E11648">
        <w:rPr>
          <w:rFonts w:ascii="Verdana" w:eastAsia="Arial" w:hAnsi="Verdana" w:cs="Algerian"/>
          <w:b/>
          <w:caps/>
          <w:sz w:val="16"/>
          <w:szCs w:val="16"/>
          <w:lang w:eastAsia="en-US"/>
        </w:rPr>
        <w:t xml:space="preserve">  </w:t>
      </w:r>
      <w:r w:rsidRPr="00E11648">
        <w:rPr>
          <w:rFonts w:ascii="Verdana" w:eastAsia="Calibri" w:hAnsi="Verdana" w:cs="Algerian"/>
          <w:b/>
          <w:caps/>
          <w:sz w:val="16"/>
          <w:szCs w:val="16"/>
          <w:lang w:eastAsia="en-US"/>
        </w:rPr>
        <w:t>ALì</w:t>
      </w:r>
      <w:r w:rsidRPr="00E11648">
        <w:rPr>
          <w:rFonts w:ascii="Verdana" w:eastAsia="Arial" w:hAnsi="Verdana" w:cs="Algerian"/>
          <w:b/>
          <w:caps/>
          <w:sz w:val="16"/>
          <w:szCs w:val="16"/>
          <w:lang w:eastAsia="en-US"/>
        </w:rPr>
        <w:t xml:space="preserve">  </w:t>
      </w:r>
      <w:r w:rsidRPr="00E11648">
        <w:rPr>
          <w:rFonts w:ascii="Verdana" w:eastAsia="Calibri" w:hAnsi="Verdana" w:cs="Algerian"/>
          <w:b/>
          <w:caps/>
          <w:sz w:val="16"/>
          <w:szCs w:val="16"/>
          <w:lang w:eastAsia="en-US"/>
        </w:rPr>
        <w:t>TERME</w:t>
      </w:r>
    </w:p>
    <w:p w14:paraId="16FEFDC4" w14:textId="77777777" w:rsid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jc w:val="center"/>
        <w:rPr>
          <w:rFonts w:ascii="Verdana" w:eastAsia="Calibri" w:hAnsi="Verdana" w:cs="Algerian"/>
          <w:b/>
          <w:caps/>
          <w:sz w:val="16"/>
          <w:szCs w:val="16"/>
          <w:lang w:eastAsia="en-US"/>
        </w:rPr>
      </w:pPr>
      <w:r w:rsidRPr="00E11648">
        <w:rPr>
          <w:rFonts w:ascii="Verdana" w:eastAsia="Calibri" w:hAnsi="Verdana" w:cs="Algerian"/>
          <w:b/>
          <w:caps/>
          <w:sz w:val="16"/>
          <w:szCs w:val="16"/>
          <w:lang w:eastAsia="en-US"/>
        </w:rPr>
        <w:t>scuola ad indirizzo musicale</w:t>
      </w:r>
    </w:p>
    <w:p w14:paraId="4F5A1035" w14:textId="77777777" w:rsidR="00E11648" w:rsidRPr="00E11648" w:rsidRDefault="00E11648" w:rsidP="00E1164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11648">
        <w:rPr>
          <w:rFonts w:ascii="Verdana" w:eastAsia="Calibri" w:hAnsi="Verdana"/>
          <w:sz w:val="16"/>
          <w:szCs w:val="16"/>
          <w:lang w:eastAsia="en-US"/>
        </w:rPr>
        <w:t xml:space="preserve">Via M. </w:t>
      </w:r>
      <w:proofErr w:type="spellStart"/>
      <w:proofErr w:type="gramStart"/>
      <w:r w:rsidRPr="00E11648">
        <w:rPr>
          <w:rFonts w:ascii="Verdana" w:eastAsia="Calibri" w:hAnsi="Verdana"/>
          <w:sz w:val="16"/>
          <w:szCs w:val="16"/>
          <w:lang w:eastAsia="en-US"/>
        </w:rPr>
        <w:t>T.Federico</w:t>
      </w:r>
      <w:proofErr w:type="spellEnd"/>
      <w:proofErr w:type="gramEnd"/>
      <w:r w:rsidRPr="00E11648">
        <w:rPr>
          <w:rFonts w:ascii="Verdana" w:eastAsia="Calibri" w:hAnsi="Verdana"/>
          <w:sz w:val="16"/>
          <w:szCs w:val="16"/>
          <w:lang w:eastAsia="en-US"/>
        </w:rPr>
        <w:t>,  98021 Alì Terme (ME) tel./fax 0942 716646</w:t>
      </w:r>
      <w:r w:rsidRPr="00E11648">
        <w:rPr>
          <w:rFonts w:ascii="Calibri" w:eastAsia="Calibri" w:hAnsi="Calibri"/>
          <w:sz w:val="22"/>
          <w:szCs w:val="22"/>
          <w:lang w:eastAsia="en-US"/>
        </w:rPr>
        <w:t xml:space="preserve">   C.F. 97105820837</w:t>
      </w:r>
    </w:p>
    <w:p w14:paraId="4D2CB072" w14:textId="77777777" w:rsidR="00116BDD" w:rsidRDefault="00116BDD" w:rsidP="00116BDD">
      <w:pPr>
        <w:jc w:val="center"/>
      </w:pPr>
    </w:p>
    <w:p w14:paraId="4679F488" w14:textId="77777777" w:rsidR="003C07BA" w:rsidRPr="0071239D" w:rsidRDefault="003C07BA" w:rsidP="003C07BA">
      <w:pPr>
        <w:jc w:val="center"/>
        <w:rPr>
          <w:rFonts w:ascii="Bookman Old Style" w:hAnsi="Bookman Old Style"/>
          <w:b/>
          <w:sz w:val="28"/>
          <w:szCs w:val="28"/>
        </w:rPr>
      </w:pPr>
      <w:r w:rsidRPr="0071239D">
        <w:rPr>
          <w:rFonts w:ascii="Bookman Old Style" w:hAnsi="Bookman Old Style"/>
          <w:b/>
          <w:sz w:val="28"/>
          <w:szCs w:val="28"/>
        </w:rPr>
        <w:t>PROGETTAZIONE DIDATTICO-EDUCATIVA DEL CONSIGLIO DI CLASSE</w:t>
      </w:r>
    </w:p>
    <w:p w14:paraId="4FA6ED8E" w14:textId="77777777"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14:paraId="51F44CDB" w14:textId="77777777" w:rsidR="00E11648" w:rsidRDefault="00E11648" w:rsidP="003C07B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S</w:t>
      </w:r>
      <w:r w:rsidRPr="009A76DE">
        <w:rPr>
          <w:rFonts w:ascii="Bookman Old Style" w:hAnsi="Bookman Old Style"/>
        </w:rPr>
        <w:t>CUOLA SECONDARIA DI PRIMO GRADO</w:t>
      </w:r>
    </w:p>
    <w:p w14:paraId="24355975" w14:textId="77777777" w:rsidR="003C07BA" w:rsidRPr="0071239D" w:rsidRDefault="003C07BA" w:rsidP="003C07BA">
      <w:pPr>
        <w:jc w:val="center"/>
        <w:rPr>
          <w:rFonts w:ascii="Bookman Old Style" w:hAnsi="Bookman Old Style"/>
          <w:sz w:val="28"/>
          <w:szCs w:val="28"/>
        </w:rPr>
      </w:pPr>
      <w:r w:rsidRPr="0071239D">
        <w:rPr>
          <w:rFonts w:ascii="Bookman Old Style" w:hAnsi="Bookman Old Style"/>
          <w:sz w:val="28"/>
          <w:szCs w:val="28"/>
        </w:rPr>
        <w:t>Anno Scolastico 20__</w:t>
      </w:r>
      <w:r w:rsidR="00DF3B05">
        <w:rPr>
          <w:rFonts w:ascii="Bookman Old Style" w:hAnsi="Bookman Old Style"/>
          <w:sz w:val="28"/>
          <w:szCs w:val="28"/>
        </w:rPr>
        <w:t>/</w:t>
      </w:r>
      <w:r w:rsidRPr="0071239D">
        <w:rPr>
          <w:rFonts w:ascii="Bookman Old Style" w:hAnsi="Bookman Old Style"/>
          <w:sz w:val="28"/>
          <w:szCs w:val="28"/>
        </w:rPr>
        <w:t>20___</w:t>
      </w:r>
    </w:p>
    <w:p w14:paraId="2DB5A68F" w14:textId="77777777"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14:paraId="2CC3999C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p w14:paraId="66E8D175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1500"/>
        <w:gridCol w:w="7252"/>
      </w:tblGrid>
      <w:tr w:rsidR="003C07BA" w:rsidRPr="00EA6352" w14:paraId="76194D3D" w14:textId="77777777" w:rsidTr="003C07BA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862E7" w14:textId="77777777"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6F2E4" w14:textId="77777777"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Sez. __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0C66E" w14:textId="77777777" w:rsidR="003C07BA" w:rsidRPr="00EA6352" w:rsidRDefault="003C07BA" w:rsidP="008D23F9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 xml:space="preserve">Lingua 1 Inglese, Lingua 2 </w:t>
            </w:r>
            <w:r w:rsidR="008D23F9">
              <w:rPr>
                <w:rFonts w:ascii="Bookman Old Style" w:hAnsi="Bookman Old Style"/>
              </w:rPr>
              <w:t>__________ (francese o spagnolo)</w:t>
            </w:r>
          </w:p>
        </w:tc>
      </w:tr>
    </w:tbl>
    <w:p w14:paraId="43B510D9" w14:textId="77777777" w:rsidR="003C07BA" w:rsidRDefault="003C07BA" w:rsidP="003C07BA">
      <w:pPr>
        <w:jc w:val="both"/>
        <w:rPr>
          <w:rFonts w:ascii="Bookman Old Style" w:hAnsi="Bookman Old Style"/>
          <w:b/>
        </w:rPr>
      </w:pPr>
    </w:p>
    <w:p w14:paraId="1454400F" w14:textId="77777777" w:rsidR="00F310CA" w:rsidRPr="00EA6352" w:rsidRDefault="00F310CA" w:rsidP="003C07BA">
      <w:pPr>
        <w:jc w:val="both"/>
        <w:rPr>
          <w:rFonts w:ascii="Bookman Old Style" w:hAnsi="Bookman Old Style"/>
          <w:b/>
        </w:rPr>
      </w:pPr>
    </w:p>
    <w:p w14:paraId="7F2A3026" w14:textId="77777777" w:rsidR="003C07BA" w:rsidRPr="00EA6352" w:rsidRDefault="003C07BA" w:rsidP="003C07BA">
      <w:pPr>
        <w:ind w:left="340"/>
        <w:jc w:val="both"/>
        <w:rPr>
          <w:rFonts w:ascii="Bookman Old Style" w:hAnsi="Bookman Old Style"/>
          <w:b/>
        </w:rPr>
      </w:pPr>
    </w:p>
    <w:p w14:paraId="1086248F" w14:textId="77777777" w:rsidR="003C07BA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COMPOSIZIONE DEL CONSIGLIO DI CLASSE</w:t>
      </w:r>
    </w:p>
    <w:p w14:paraId="05353415" w14:textId="77777777" w:rsidR="00F310CA" w:rsidRPr="00EA6352" w:rsidRDefault="00F310CA" w:rsidP="00F310CA">
      <w:pPr>
        <w:ind w:left="340"/>
        <w:rPr>
          <w:rFonts w:ascii="Bookman Old Style" w:hAnsi="Bookman Old Style"/>
          <w:b/>
        </w:rPr>
      </w:pPr>
    </w:p>
    <w:p w14:paraId="651BAA98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10"/>
        <w:gridCol w:w="5846"/>
      </w:tblGrid>
      <w:tr w:rsidR="003C07BA" w:rsidRPr="00EA6352" w14:paraId="6E14A331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C866C" w14:textId="77777777" w:rsidR="003C07BA" w:rsidRPr="00EA6352" w:rsidRDefault="003C07BA" w:rsidP="00E11648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Discipline 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DCB14" w14:textId="77777777"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Docente</w:t>
            </w:r>
          </w:p>
        </w:tc>
      </w:tr>
      <w:tr w:rsidR="003C07BA" w:rsidRPr="00EA6352" w14:paraId="0C11F3E7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5826B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900D6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28790405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69673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66FBB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67646AF0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BF84D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17C91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3F337D33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7619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1 Lingua Comunitaria: Inglese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A48B1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58B146B3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6F1A2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2 Lingua Comunitaria: Francese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0A11A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6F56FD35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21C38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Matematica e Scienze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145FF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3C07BA" w:rsidRPr="00EA6352" w14:paraId="285450A9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CD595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AB4BB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3E838B3C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73E6F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2F666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0B53E40F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15104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DE697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6B8D43EC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0C594" w14:textId="77777777" w:rsidR="00E11648" w:rsidRPr="00EA6352" w:rsidRDefault="003C07BA" w:rsidP="00E11648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8861A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11648" w:rsidRPr="00EA6352" w14:paraId="4FF535D7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3A295" w14:textId="77777777" w:rsidR="00E11648" w:rsidRPr="00EA6352" w:rsidRDefault="00E11648" w:rsidP="00E11648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Insegnamento alternativo IRC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0ECB1" w14:textId="77777777" w:rsidR="00E11648" w:rsidRPr="00EA6352" w:rsidRDefault="00E1164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14:paraId="30DE5DDA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F5665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219A4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11648" w:rsidRPr="00EA6352" w14:paraId="59217CBD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353A7" w14:textId="77777777" w:rsidR="00E11648" w:rsidRPr="00EA6352" w:rsidRDefault="00E11648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Strumento - Pianoforte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D173E" w14:textId="77777777" w:rsidR="00E11648" w:rsidRPr="00EA6352" w:rsidRDefault="00E1164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11648" w:rsidRPr="00EA6352" w14:paraId="218D6979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B48FB" w14:textId="77777777" w:rsidR="00E11648" w:rsidRDefault="00E11648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Strumento - Percussioni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BBBB8" w14:textId="77777777" w:rsidR="00E11648" w:rsidRPr="00EA6352" w:rsidRDefault="00E1164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11648" w:rsidRPr="00EA6352" w14:paraId="11A76355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40273" w14:textId="77777777" w:rsidR="00E11648" w:rsidRDefault="00E11648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Strumento - Chitarra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ED829" w14:textId="77777777" w:rsidR="00E11648" w:rsidRPr="00EA6352" w:rsidRDefault="00E1164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11648" w:rsidRPr="00EA6352" w14:paraId="59F448C1" w14:textId="77777777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A5D76" w14:textId="77777777" w:rsidR="00E11648" w:rsidRDefault="00E11648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Strumento – Flauto traverso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070CE" w14:textId="77777777" w:rsidR="00E11648" w:rsidRPr="00EA6352" w:rsidRDefault="00E1164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0B97FD9E" w14:textId="77777777" w:rsidR="003C07BA" w:rsidRPr="00EA6352" w:rsidRDefault="003C07BA" w:rsidP="003C07BA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52"/>
        <w:gridCol w:w="5804"/>
      </w:tblGrid>
      <w:tr w:rsidR="003C07BA" w:rsidRPr="00EA6352" w14:paraId="0374FBBF" w14:textId="77777777" w:rsidTr="00142B07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94048" w14:textId="77777777"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3F899" w14:textId="77777777"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39EA9319" w14:textId="77777777" w:rsidR="00116BDD" w:rsidRPr="00EA6352" w:rsidRDefault="00116BDD" w:rsidP="00116BDD">
      <w:pPr>
        <w:jc w:val="both"/>
      </w:pPr>
    </w:p>
    <w:p w14:paraId="7719EF36" w14:textId="77777777" w:rsidR="003C07BA" w:rsidRDefault="003C07BA" w:rsidP="00116BDD">
      <w:pPr>
        <w:jc w:val="both"/>
      </w:pPr>
    </w:p>
    <w:p w14:paraId="38FACF3F" w14:textId="77777777" w:rsidR="00F310CA" w:rsidRDefault="00F310CA" w:rsidP="00116BDD">
      <w:pPr>
        <w:jc w:val="both"/>
      </w:pPr>
    </w:p>
    <w:p w14:paraId="08ED7BA2" w14:textId="77777777" w:rsidR="00F310CA" w:rsidRDefault="00F310CA" w:rsidP="00116BDD">
      <w:pPr>
        <w:jc w:val="both"/>
      </w:pPr>
    </w:p>
    <w:p w14:paraId="19AC9DDE" w14:textId="77777777" w:rsidR="003C07BA" w:rsidRPr="00EA6352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 w:rsidRPr="00EA6352">
        <w:rPr>
          <w:rFonts w:ascii="Bookman Old Style" w:hAnsi="Bookman Old Style"/>
          <w:b/>
        </w:rPr>
        <w:t>COMPOSIZIONE DELLA CLASSE</w:t>
      </w:r>
    </w:p>
    <w:p w14:paraId="0E3100FA" w14:textId="77777777" w:rsidR="003C07BA" w:rsidRPr="00EA6352" w:rsidRDefault="003C07BA" w:rsidP="003C07BA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4923"/>
      </w:tblGrid>
      <w:tr w:rsidR="003C07BA" w:rsidRPr="00EA6352" w14:paraId="3D2ECB2F" w14:textId="77777777" w:rsidTr="00142B07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FF3A8F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42763B38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AA0D2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14886B16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Maschi n.  ……              </w:t>
            </w:r>
          </w:p>
          <w:p w14:paraId="5080F9D1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Femmine n.  ………</w:t>
            </w:r>
          </w:p>
          <w:p w14:paraId="7EFCA40F" w14:textId="77777777"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4735AE1A" w14:textId="77777777"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p w14:paraId="71650817" w14:textId="77777777"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977"/>
        <w:gridCol w:w="141"/>
        <w:gridCol w:w="3508"/>
      </w:tblGrid>
      <w:tr w:rsidR="003C07BA" w:rsidRPr="009A76DE" w14:paraId="052EA201" w14:textId="77777777" w:rsidTr="0084315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F442BB" w14:textId="77777777"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14:paraId="74B0DAD2" w14:textId="77777777"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 w:rsidRPr="00362C36"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FC790CB" w14:textId="77777777" w:rsidR="003C07BA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</w:p>
          <w:p w14:paraId="660A81CD" w14:textId="77777777" w:rsidR="0084315E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14:paraId="3C228F4E" w14:textId="77777777" w:rsidR="003C07BA" w:rsidRPr="009A76DE" w:rsidRDefault="00154505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(per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alunni con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4E08A84" w14:textId="77777777" w:rsidR="003C07BA" w:rsidRPr="009A76DE" w:rsidRDefault="003C07BA" w:rsidP="00AE3D4F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Sintesi della diagnosi (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oppure, 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se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 non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presente</w:t>
            </w:r>
            <w:r w:rsidR="00465692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465692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</w:t>
            </w:r>
            <w:r w:rsidR="00AE3D4F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BES non è obbligatoria 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– sintesi delle problematiche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individuate dai docenti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</w:tr>
      <w:tr w:rsidR="00154505" w:rsidRPr="009A76DE" w14:paraId="1279C80C" w14:textId="77777777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909AEBE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14:paraId="33819993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14:paraId="0DED5B1F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14:paraId="65CD6902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14:paraId="14426D23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14:paraId="53619169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Alunni</w:t>
            </w:r>
            <w:r w:rsidR="00F2349A">
              <w:rPr>
                <w:rFonts w:ascii="Bookman Old Style" w:hAnsi="Bookman Old Style"/>
                <w:b/>
                <w:sz w:val="22"/>
                <w:szCs w:val="22"/>
              </w:rPr>
              <w:t xml:space="preserve"> con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DSA </w:t>
            </w:r>
          </w:p>
          <w:p w14:paraId="61143DBD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0915845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42F43C63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2EBD7C54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6577E9A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55A0BCDA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154505" w:rsidRPr="009A76DE" w14:paraId="3B970B5F" w14:textId="77777777" w:rsidTr="0084315E">
        <w:trPr>
          <w:trHeight w:val="69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4FC2775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3882AF10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0882C073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</w:p>
          <w:p w14:paraId="1B1DA1C5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D3B990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0782AF98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154505" w:rsidRPr="009A76DE" w14:paraId="21F49A99" w14:textId="77777777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2C9C1B59" w14:textId="77777777"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7BD1E505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3E4BD9CB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7EEF06A7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14:paraId="32DF2091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34F123BB" w14:textId="77777777"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14:paraId="7F68E325" w14:textId="77777777" w:rsidTr="008431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B9502" w14:textId="77777777" w:rsidR="003C07BA" w:rsidRPr="009A76DE" w:rsidRDefault="003C07BA" w:rsidP="0084315E">
            <w:pPr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5F034C2" w14:textId="77777777" w:rsidR="003C07BA" w:rsidRPr="009A76DE" w:rsidRDefault="0084315E" w:rsidP="008431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lunni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BES </w:t>
            </w:r>
          </w:p>
          <w:p w14:paraId="4B24D7CF" w14:textId="77777777" w:rsidR="003C07BA" w:rsidRPr="009A76DE" w:rsidRDefault="003C07BA" w:rsidP="0084315E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7F82A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1878468A" w14:textId="77777777"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5936E975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A718BA" w14:textId="77777777"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r w:rsidR="00154505">
              <w:rPr>
                <w:rFonts w:ascii="Bookman Old Style" w:hAnsi="Bookman Old Style"/>
              </w:rPr>
              <w:t>di………</w:t>
            </w:r>
          </w:p>
          <w:p w14:paraId="676C6EA3" w14:textId="77777777"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14:paraId="45DD3F9A" w14:textId="77777777"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DDCF5C" w14:textId="77777777"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14:paraId="1E89372A" w14:textId="77777777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F03C4" w14:textId="77777777" w:rsidR="003C07BA" w:rsidRPr="009A76DE" w:rsidRDefault="003C07BA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63D4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2F22659A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55A09784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1833D" w14:textId="77777777"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r w:rsidR="00154505">
              <w:rPr>
                <w:rFonts w:ascii="Bookman Old Style" w:hAnsi="Bookman Old Style"/>
              </w:rPr>
              <w:t>di…………</w:t>
            </w:r>
          </w:p>
          <w:p w14:paraId="42747E4C" w14:textId="77777777"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14:paraId="0A1DF9DC" w14:textId="77777777"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073501" w14:textId="77777777"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……………………..</w:t>
            </w:r>
          </w:p>
        </w:tc>
      </w:tr>
      <w:tr w:rsidR="003C07BA" w:rsidRPr="009A76DE" w14:paraId="1909035D" w14:textId="77777777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14:paraId="11160AE5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15ACB55B" w14:textId="77777777" w:rsidR="003C07BA" w:rsidRPr="009A76DE" w:rsidRDefault="003C07BA" w:rsidP="00997BFD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997BFD">
              <w:rPr>
                <w:rFonts w:ascii="Bookman Old Style" w:hAnsi="Bookman Old Style"/>
                <w:b/>
                <w:sz w:val="22"/>
                <w:szCs w:val="22"/>
              </w:rPr>
              <w:t>disabilità (L. 104/92)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14:paraId="1DB62673" w14:textId="77777777"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6FEDBAB4" w14:textId="77777777"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0E207CB0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14:paraId="0F5C11A1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5A1D0EF9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……………………….</w:t>
            </w:r>
          </w:p>
          <w:p w14:paraId="27D45D38" w14:textId="77777777" w:rsidR="003C07BA" w:rsidRPr="009A76DE" w:rsidRDefault="003C07BA" w:rsidP="00F310C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C07BA" w:rsidRPr="009A76DE" w14:paraId="3C7823E3" w14:textId="77777777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2CE58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7742CB59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58801D2D" w14:textId="77777777" w:rsidR="003C07BA" w:rsidRPr="009A76DE" w:rsidRDefault="0084315E" w:rsidP="00142B0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>non italofoni</w:t>
            </w:r>
          </w:p>
          <w:p w14:paraId="45EC2D53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3AB29" w14:textId="77777777"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0C1A0DDA" w14:textId="77777777"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5E922262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E00AA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10AC454A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…………………………..</w:t>
            </w:r>
          </w:p>
          <w:p w14:paraId="3BEADEF5" w14:textId="77777777"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3C07BA" w:rsidRPr="009A76DE" w14:paraId="7149B0B0" w14:textId="77777777" w:rsidTr="0084315E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58EDC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66E21" w14:textId="77777777"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00FBCA86" w14:textId="77777777"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569524AF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D3BA5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14:paraId="3AD607BA" w14:textId="77777777"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………………………..     </w:t>
            </w:r>
          </w:p>
          <w:p w14:paraId="3FF33BCB" w14:textId="77777777"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(necessitano di alfabetizzazione</w:t>
            </w:r>
            <w:r w:rsidR="00F310C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3C07BA" w:rsidRPr="009A76DE" w14:paraId="0CEC4DEE" w14:textId="77777777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14:paraId="330C36E4" w14:textId="77777777" w:rsidR="003C07BA" w:rsidRPr="00491872" w:rsidRDefault="003C07BA" w:rsidP="00142B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 xml:space="preserve">Altri alunni problematici, attualmente non identificati come </w:t>
            </w:r>
            <w:r w:rsidR="0084315E">
              <w:rPr>
                <w:rFonts w:ascii="Bookman Old Style" w:hAnsi="Bookman Old Style"/>
                <w:b/>
                <w:sz w:val="20"/>
                <w:szCs w:val="20"/>
              </w:rPr>
              <w:t xml:space="preserve">alunni con </w:t>
            </w: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>BES.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14:paraId="76A2927B" w14:textId="77777777" w:rsidR="003C07BA" w:rsidRDefault="003C07BA" w:rsidP="0084315E">
            <w:pPr>
              <w:rPr>
                <w:rFonts w:ascii="Bookman Old Style" w:hAnsi="Bookman Old Style"/>
                <w:b/>
              </w:rPr>
            </w:pPr>
          </w:p>
          <w:p w14:paraId="55DA67BA" w14:textId="77777777"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14:paraId="36CA2BE7" w14:textId="77777777"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  <w:vAlign w:val="center"/>
          </w:tcPr>
          <w:p w14:paraId="050314E3" w14:textId="77777777" w:rsidR="00F310CA" w:rsidRDefault="00F310CA" w:rsidP="0084315E">
            <w:pPr>
              <w:rPr>
                <w:rFonts w:ascii="Bookman Old Style" w:hAnsi="Bookman Old Style"/>
                <w:b/>
              </w:rPr>
            </w:pPr>
          </w:p>
          <w:p w14:paraId="62450561" w14:textId="77777777"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</w:p>
        </w:tc>
      </w:tr>
    </w:tbl>
    <w:p w14:paraId="60766852" w14:textId="77777777" w:rsidR="003C07BA" w:rsidRPr="009A76DE" w:rsidRDefault="003C07BA" w:rsidP="003C07BA">
      <w:pPr>
        <w:rPr>
          <w:rFonts w:ascii="Bookman Old Style" w:hAnsi="Bookman Old Style"/>
          <w:sz w:val="22"/>
          <w:szCs w:val="22"/>
        </w:rPr>
      </w:pPr>
    </w:p>
    <w:p w14:paraId="398CE8DB" w14:textId="77777777" w:rsidR="00F310CA" w:rsidRDefault="00F310CA" w:rsidP="00F310CA">
      <w:pPr>
        <w:rPr>
          <w:rFonts w:ascii="Bookman Old Style" w:hAnsi="Bookman Old Style"/>
        </w:rPr>
      </w:pPr>
    </w:p>
    <w:p w14:paraId="6DCDF5F1" w14:textId="77777777"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Pr="00A42DAB">
        <w:rPr>
          <w:rFonts w:ascii="Bookman Old Style" w:hAnsi="Bookman Old Style"/>
        </w:rPr>
        <w:t xml:space="preserve">DSA/BES, la normativa prevede la stesura del </w:t>
      </w:r>
      <w:r w:rsidR="00465692">
        <w:rPr>
          <w:rFonts w:ascii="Bookman Old Style" w:hAnsi="Bookman Old Style"/>
        </w:rPr>
        <w:t xml:space="preserve">Piano Didattico Personalizzato, </w:t>
      </w:r>
      <w:r w:rsidRPr="00A42DAB">
        <w:rPr>
          <w:rFonts w:ascii="Bookman Old Style" w:hAnsi="Bookman Old Style"/>
        </w:rPr>
        <w:t>condiviso con la famiglia e contenente le opportune misure dispensative/compensative.</w:t>
      </w:r>
    </w:p>
    <w:p w14:paraId="11611D55" w14:textId="77777777"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="00E7667C">
        <w:rPr>
          <w:rFonts w:ascii="Bookman Old Style" w:hAnsi="Bookman Old Style"/>
        </w:rPr>
        <w:t>disabilità</w:t>
      </w:r>
      <w:r w:rsidRPr="00A42DAB">
        <w:rPr>
          <w:rFonts w:ascii="Bookman Old Style" w:hAnsi="Bookman Old Style"/>
        </w:rPr>
        <w:t xml:space="preserve"> si rimanda alla programmazione specifica relativa.</w:t>
      </w:r>
    </w:p>
    <w:p w14:paraId="55AF063E" w14:textId="77777777" w:rsidR="003C07BA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>Per gli alunni non italofoni che necessitano di alfabetizzazione, è stato previsto un intervento di</w:t>
      </w:r>
      <w:r w:rsidR="0084315E">
        <w:rPr>
          <w:rFonts w:ascii="Bookman Old Style" w:hAnsi="Bookman Old Style"/>
        </w:rPr>
        <w:t xml:space="preserve"> </w:t>
      </w:r>
      <w:r w:rsidRPr="00A42DAB">
        <w:rPr>
          <w:rFonts w:ascii="Bookman Old Style" w:hAnsi="Bookman Old Style"/>
        </w:rPr>
        <w:t>……</w:t>
      </w:r>
      <w:proofErr w:type="gramStart"/>
      <w:r w:rsidRPr="00A42DAB">
        <w:rPr>
          <w:rFonts w:ascii="Bookman Old Style" w:hAnsi="Bookman Old Style"/>
        </w:rPr>
        <w:t>…….</w:t>
      </w:r>
      <w:proofErr w:type="gramEnd"/>
      <w:r w:rsidRPr="00A42DA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</w:t>
      </w:r>
    </w:p>
    <w:p w14:paraId="368F537D" w14:textId="77777777" w:rsidR="00F310CA" w:rsidRDefault="00F310CA" w:rsidP="00F310CA">
      <w:pPr>
        <w:jc w:val="both"/>
        <w:rPr>
          <w:rFonts w:ascii="Bookman Old Style" w:hAnsi="Bookman Old Style"/>
        </w:rPr>
      </w:pPr>
    </w:p>
    <w:p w14:paraId="3382A985" w14:textId="77777777" w:rsidR="00F310CA" w:rsidRDefault="00F310CA" w:rsidP="00F310CA">
      <w:pPr>
        <w:jc w:val="both"/>
        <w:rPr>
          <w:rFonts w:ascii="Bookman Old Style" w:hAnsi="Bookman Old Style"/>
        </w:rPr>
      </w:pPr>
    </w:p>
    <w:p w14:paraId="36AE1541" w14:textId="77777777" w:rsidR="0098191C" w:rsidRPr="00EA6352" w:rsidRDefault="0098191C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SITUAZIONE DI PARTENZA DELLA CLASSE</w:t>
      </w:r>
    </w:p>
    <w:p w14:paraId="4F723275" w14:textId="77777777"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Dagli elementi di giudizio sinora raccolti si delinea un quadro complessivo della classe che evidenzia:</w:t>
      </w:r>
    </w:p>
    <w:p w14:paraId="6B069628" w14:textId="77777777"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20"/>
        <w:gridCol w:w="5812"/>
      </w:tblGrid>
      <w:tr w:rsidR="0098191C" w:rsidRPr="009A76DE" w14:paraId="00C1B8B9" w14:textId="77777777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B6CB2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5E5B9" w14:textId="77777777"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Problematico </w:t>
            </w:r>
          </w:p>
          <w:p w14:paraId="078AA3D5" w14:textId="77777777" w:rsidR="0098191C" w:rsidRPr="009A76DE" w:rsidRDefault="00E11648" w:rsidP="0098191C">
            <w:pPr>
              <w:pStyle w:val="Paragrafoelenco"/>
              <w:numPr>
                <w:ilvl w:val="0"/>
                <w:numId w:val="1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DB75B" wp14:editId="729FE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99F9" id="shapetype_3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="0098191C" w:rsidRPr="009A76DE">
              <w:rPr>
                <w:rFonts w:ascii="Bookman Old Style" w:hAnsi="Bookman Old Style"/>
              </w:rPr>
              <w:t xml:space="preserve"> Accettabile</w:t>
            </w:r>
          </w:p>
          <w:p w14:paraId="6CBBC9A4" w14:textId="77777777"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  <w:p w14:paraId="7B33794F" w14:textId="77777777"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Ottimo</w:t>
            </w:r>
          </w:p>
        </w:tc>
      </w:tr>
      <w:tr w:rsidR="0098191C" w:rsidRPr="009A76DE" w14:paraId="50C14F70" w14:textId="77777777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84FC6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92C1B" w14:textId="77777777"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ancora adeguati</w:t>
            </w:r>
          </w:p>
          <w:p w14:paraId="469DF099" w14:textId="77777777"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Limitati (con alcune eccezioni)</w:t>
            </w:r>
          </w:p>
          <w:p w14:paraId="3423E537" w14:textId="77777777"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Adeguati (con alcune eccezioni)</w:t>
            </w:r>
          </w:p>
          <w:p w14:paraId="601D3B55" w14:textId="77777777"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Accettabili (per la maggior parte degli alunni)</w:t>
            </w:r>
          </w:p>
          <w:p w14:paraId="5C7A093D" w14:textId="77777777"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Buoni</w:t>
            </w:r>
          </w:p>
        </w:tc>
      </w:tr>
      <w:tr w:rsidR="0098191C" w:rsidRPr="009A76DE" w14:paraId="2FD3DFC3" w14:textId="77777777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15335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clima educativo della classe</w:t>
            </w:r>
          </w:p>
          <w:p w14:paraId="6AB1D1B9" w14:textId="77777777"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  <w:p w14:paraId="42C78C42" w14:textId="77777777"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CA8F3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14:paraId="09CA5E7A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14:paraId="33972CE3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14:paraId="49A1CDA4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14:paraId="5F5AE9DD" w14:textId="77777777" w:rsidR="0098191C" w:rsidRPr="009A76DE" w:rsidRDefault="0098191C" w:rsidP="0098191C">
            <w:pPr>
              <w:pStyle w:val="Paragrafoelenco"/>
              <w:numPr>
                <w:ilvl w:val="1"/>
                <w:numId w:val="12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sempre collaborativo e poco controllato</w:t>
            </w:r>
          </w:p>
          <w:p w14:paraId="3DCAA298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14:paraId="21CC7CDC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14:paraId="3CDEBD05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14:paraId="48062C07" w14:textId="77777777"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98191C" w:rsidRPr="009A76DE" w14:paraId="564B07E0" w14:textId="77777777" w:rsidTr="00142B07">
        <w:trPr>
          <w:trHeight w:val="16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BFFCC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12BA6" w14:textId="77777777"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Superficiale </w:t>
            </w:r>
          </w:p>
          <w:p w14:paraId="09844092" w14:textId="77777777"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Modesto</w:t>
            </w:r>
          </w:p>
          <w:p w14:paraId="31ADDC89" w14:textId="77777777"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Discontinuo ma in progresso</w:t>
            </w:r>
          </w:p>
          <w:p w14:paraId="75F22FC9" w14:textId="77777777"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</w:t>
            </w:r>
          </w:p>
          <w:p w14:paraId="67201ED0" w14:textId="77777777"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</w:tc>
      </w:tr>
      <w:tr w:rsidR="0098191C" w:rsidRPr="009A76DE" w14:paraId="0BB7F000" w14:textId="77777777" w:rsidTr="00142B07">
        <w:trPr>
          <w:trHeight w:val="154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9EEF3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09A33" w14:textId="77777777"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Limitata</w:t>
            </w:r>
          </w:p>
          <w:p w14:paraId="4CB859AA" w14:textId="77777777"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Saltuaria</w:t>
            </w:r>
          </w:p>
          <w:p w14:paraId="57549F01" w14:textId="77777777"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 ma non sempre costante per alcuni alunni</w:t>
            </w:r>
          </w:p>
          <w:p w14:paraId="6464D7CE" w14:textId="77777777"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Attiva</w:t>
            </w:r>
          </w:p>
        </w:tc>
      </w:tr>
      <w:tr w:rsidR="0098191C" w:rsidRPr="009A76DE" w14:paraId="6AFC4287" w14:textId="77777777" w:rsidTr="00142B07">
        <w:trPr>
          <w:trHeight w:val="29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EF4A3" w14:textId="77777777"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BD360" w14:textId="77777777"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Limitato </w:t>
            </w:r>
          </w:p>
          <w:p w14:paraId="2068F2A1" w14:textId="77777777"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Saltuario </w:t>
            </w:r>
          </w:p>
          <w:p w14:paraId="7530BB6A" w14:textId="77777777"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Abbastanza regolare </w:t>
            </w:r>
          </w:p>
          <w:p w14:paraId="6992C2CC" w14:textId="77777777"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Regolare </w:t>
            </w:r>
          </w:p>
          <w:p w14:paraId="3E47FE86" w14:textId="77777777"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Costante e attivo</w:t>
            </w:r>
          </w:p>
        </w:tc>
      </w:tr>
    </w:tbl>
    <w:p w14:paraId="6A912BCD" w14:textId="77777777"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</w:rPr>
      </w:pPr>
    </w:p>
    <w:p w14:paraId="5E4A53ED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Sulla base del primo periodo di lavo</w:t>
      </w:r>
      <w:r w:rsidR="00F33A3A">
        <w:rPr>
          <w:rFonts w:ascii="Bookman Old Style" w:hAnsi="Bookman Old Style"/>
        </w:rPr>
        <w:t xml:space="preserve">ro ed in base ai dati raccolti </w:t>
      </w:r>
      <w:r w:rsidRPr="00EA6352">
        <w:rPr>
          <w:rFonts w:ascii="Bookman Old Style" w:hAnsi="Bookman Old Style"/>
        </w:rPr>
        <w:t>- test di ingresso e/o prime verifiche - si possono suddividere gli alunni secondo le seguenti fasce di livello:</w:t>
      </w:r>
    </w:p>
    <w:p w14:paraId="64829FFC" w14:textId="77777777"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7"/>
        <w:gridCol w:w="4679"/>
        <w:gridCol w:w="3224"/>
      </w:tblGrid>
      <w:tr w:rsidR="0098191C" w:rsidRPr="009A76DE" w14:paraId="212F31D9" w14:textId="77777777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06E2D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FASCE DI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6FD6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Descrittori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26D7D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(nome/cognome)</w:t>
            </w:r>
          </w:p>
        </w:tc>
      </w:tr>
      <w:tr w:rsidR="0098191C" w:rsidRPr="009A76DE" w14:paraId="7EAD51C3" w14:textId="77777777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818B7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A (</w:t>
            </w:r>
            <w:r>
              <w:rPr>
                <w:rFonts w:ascii="Bookman Old Style" w:hAnsi="Bookman Old Style"/>
                <w:sz w:val="22"/>
                <w:szCs w:val="22"/>
              </w:rPr>
              <w:t>avanzato)</w:t>
            </w:r>
          </w:p>
          <w:p w14:paraId="27F8F7E1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A2C96" w14:textId="77777777" w:rsidR="0098191C" w:rsidRPr="0084315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D32A9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14:paraId="718364BC" w14:textId="77777777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693E9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lastRenderedPageBreak/>
              <w:t>Fascia B (</w:t>
            </w:r>
            <w:r>
              <w:rPr>
                <w:rFonts w:ascii="Bookman Old Style" w:hAnsi="Bookman Old Style"/>
                <w:sz w:val="22"/>
                <w:szCs w:val="22"/>
              </w:rPr>
              <w:t>intermedio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14:paraId="1505250B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AD0D8" w14:textId="77777777"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preparazione di base adeguata; impegno ed interesse costanti; linguaggio corretto.</w:t>
            </w:r>
          </w:p>
          <w:p w14:paraId="79DAAAA2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10396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14:paraId="462634B1" w14:textId="77777777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C78EE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C (</w:t>
            </w:r>
            <w:r>
              <w:rPr>
                <w:rFonts w:ascii="Bookman Old Style" w:hAnsi="Bookman Old Style"/>
                <w:sz w:val="22"/>
                <w:szCs w:val="22"/>
              </w:rPr>
              <w:t>base)</w:t>
            </w:r>
          </w:p>
          <w:p w14:paraId="51782D62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1EA29" w14:textId="77777777"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Alunni che hanno preparazione di base 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>complessivamente sufficient</w:t>
            </w:r>
            <w:r w:rsidR="00A52705">
              <w:rPr>
                <w:rFonts w:ascii="Bookman Old Style" w:eastAsia="Calibri" w:hAnsi="Bookman Old Style" w:cs="Helvetica"/>
                <w:sz w:val="22"/>
                <w:szCs w:val="22"/>
              </w:rPr>
              <w:t>e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,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impegno non costante e/o interesse superficiale; partecipazione poco attiva; linguaggio semplice.</w:t>
            </w:r>
          </w:p>
          <w:p w14:paraId="4F30ED67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105F56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14:paraId="5EF732C1" w14:textId="77777777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04AF5" w14:textId="77777777" w:rsidR="0098191C" w:rsidRPr="009A76DE" w:rsidRDefault="0098191C" w:rsidP="0098191C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D (</w:t>
            </w:r>
            <w:r>
              <w:rPr>
                <w:rFonts w:ascii="Bookman Old Style" w:hAnsi="Bookman Old Style"/>
                <w:sz w:val="22"/>
                <w:szCs w:val="22"/>
              </w:rPr>
              <w:t>iniziale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87EFB" w14:textId="77777777" w:rsidR="0098191C" w:rsidRPr="009A76DE" w:rsidRDefault="0098191C" w:rsidP="00142B07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C4530" w14:textId="77777777" w:rsidR="0098191C" w:rsidRPr="009A76DE" w:rsidRDefault="0098191C" w:rsidP="00142B07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14:paraId="4C62FABE" w14:textId="77777777"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C3A22B1" w14:textId="77777777"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D51A7B5" w14:textId="77777777" w:rsidR="003C07BA" w:rsidRPr="00EA6352" w:rsidRDefault="003C07BA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COMPETENZE CHIAVE (TRASVERSALI)</w:t>
      </w:r>
    </w:p>
    <w:p w14:paraId="309BA891" w14:textId="77777777"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14:paraId="5E9E8609" w14:textId="77777777"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consiglio di classe persegue per quest’anno scolastico le seguenti competenze trasversali:</w:t>
      </w:r>
      <w:r w:rsidR="00F310CA">
        <w:rPr>
          <w:rFonts w:ascii="Bookman Old Style" w:hAnsi="Bookman Old Style"/>
        </w:rPr>
        <w:t xml:space="preserve"> (</w:t>
      </w:r>
      <w:r w:rsidR="00F310CA" w:rsidRPr="00F2349A">
        <w:rPr>
          <w:rFonts w:ascii="Bookman Old Style" w:hAnsi="Bookman Old Style"/>
          <w:u w:val="single"/>
        </w:rPr>
        <w:t xml:space="preserve">DA INSERIRE </w:t>
      </w:r>
      <w:r w:rsidR="00F2349A" w:rsidRPr="00F2349A">
        <w:rPr>
          <w:rFonts w:ascii="Bookman Old Style" w:hAnsi="Bookman Old Style"/>
          <w:u w:val="single"/>
        </w:rPr>
        <w:t xml:space="preserve">SOLO </w:t>
      </w:r>
      <w:r w:rsidR="00F310CA" w:rsidRPr="00F2349A">
        <w:rPr>
          <w:rFonts w:ascii="Bookman Old Style" w:hAnsi="Bookman Old Style"/>
          <w:u w:val="single"/>
        </w:rPr>
        <w:t>LA CLASSE INTERESSATA</w:t>
      </w:r>
      <w:r w:rsidR="00F310CA">
        <w:rPr>
          <w:rFonts w:ascii="Bookman Old Style" w:hAnsi="Bookman Old Style"/>
        </w:rPr>
        <w:t>)</w:t>
      </w:r>
    </w:p>
    <w:p w14:paraId="0288EC6D" w14:textId="77777777" w:rsidR="003C07BA" w:rsidRPr="00EA6352" w:rsidRDefault="003C07BA" w:rsidP="003C07BA">
      <w:pPr>
        <w:jc w:val="both"/>
        <w:rPr>
          <w:rFonts w:ascii="Bookman Old Style" w:hAnsi="Bookman Old Style"/>
        </w:rPr>
      </w:pPr>
    </w:p>
    <w:p w14:paraId="59E2CD50" w14:textId="77777777"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PRIMA</w:t>
      </w:r>
    </w:p>
    <w:p w14:paraId="6CEB6D59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14:paraId="1ECEE6C5" w14:textId="77777777"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 informazioni</w:t>
      </w:r>
    </w:p>
    <w:p w14:paraId="0277DBBA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14:paraId="4B351EF9" w14:textId="77777777"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organizzare e gestire il proprio tempo;</w:t>
      </w:r>
    </w:p>
    <w:p w14:paraId="4FF21D56" w14:textId="77777777"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trovare un metodo di studio adeguato.</w:t>
      </w:r>
    </w:p>
    <w:p w14:paraId="165C45C9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Competenza in materia di cittadinanza: </w:t>
      </w:r>
    </w:p>
    <w:p w14:paraId="6CEDE5D1" w14:textId="77777777" w:rsidR="003C07BA" w:rsidRPr="00EA6352" w:rsidRDefault="003C07BA" w:rsidP="003C07BA">
      <w:pPr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comportarsi in modo rispettoso verso compagni ed insegnanti nei vari momenti della vita scolastica;</w:t>
      </w:r>
    </w:p>
    <w:p w14:paraId="7D966CCC" w14:textId="77777777" w:rsidR="003C07BA" w:rsidRPr="00EA6352" w:rsidRDefault="003C07BA" w:rsidP="003C07BA">
      <w:pPr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rispettare gli ambienti scolastici.</w:t>
      </w:r>
    </w:p>
    <w:p w14:paraId="0ED8C147" w14:textId="77777777" w:rsidR="003C07BA" w:rsidRPr="00EA6352" w:rsidRDefault="003C07BA" w:rsidP="003C07BA">
      <w:pPr>
        <w:widowControl w:val="0"/>
        <w:numPr>
          <w:ilvl w:val="1"/>
          <w:numId w:val="4"/>
        </w:numPr>
        <w:tabs>
          <w:tab w:val="num" w:pos="426"/>
        </w:tabs>
        <w:ind w:left="426" w:firstLine="0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 xml:space="preserve">  Circa l’Unità</w:t>
      </w:r>
      <w:r w:rsidR="00A52705">
        <w:rPr>
          <w:rFonts w:ascii="Bookman Old Style" w:hAnsi="Bookman Old Style"/>
          <w:i/>
        </w:rPr>
        <w:t xml:space="preserve"> di competenza “Io e gli altri”</w:t>
      </w:r>
      <w:r w:rsidRPr="00EA6352">
        <w:rPr>
          <w:rFonts w:ascii="Bookman Old Style" w:hAnsi="Bookman Old Style"/>
          <w:i/>
        </w:rPr>
        <w:t xml:space="preserve">, </w:t>
      </w:r>
      <w:r w:rsidR="00A52705">
        <w:rPr>
          <w:rFonts w:ascii="Bookman Old Style" w:hAnsi="Bookman Old Style"/>
          <w:i/>
        </w:rPr>
        <w:t xml:space="preserve">in </w:t>
      </w:r>
      <w:r w:rsidRPr="00EA6352">
        <w:rPr>
          <w:rFonts w:ascii="Bookman Old Style" w:hAnsi="Bookman Old Style"/>
          <w:i/>
        </w:rPr>
        <w:t>al</w:t>
      </w:r>
      <w:r w:rsidR="003F4F1E">
        <w:rPr>
          <w:rFonts w:ascii="Bookman Old Style" w:hAnsi="Bookman Old Style"/>
          <w:i/>
        </w:rPr>
        <w:t>legato</w:t>
      </w:r>
      <w:r w:rsidR="00A52705">
        <w:rPr>
          <w:rFonts w:ascii="Bookman Old Style" w:hAnsi="Bookman Old Style"/>
          <w:i/>
        </w:rPr>
        <w:t xml:space="preserve">, </w:t>
      </w:r>
      <w:r w:rsidRPr="00EA6352">
        <w:rPr>
          <w:rFonts w:ascii="Bookman Old Style" w:hAnsi="Bookman Old Style"/>
          <w:i/>
        </w:rPr>
        <w:t xml:space="preserve">definita per le classi prime, tutte </w:t>
      </w:r>
      <w:proofErr w:type="gramStart"/>
      <w:r w:rsidRPr="00EA6352">
        <w:rPr>
          <w:rFonts w:ascii="Bookman Old Style" w:hAnsi="Bookman Old Style"/>
          <w:i/>
        </w:rPr>
        <w:t>le  discipline</w:t>
      </w:r>
      <w:proofErr w:type="gramEnd"/>
      <w:r w:rsidRPr="00EA6352">
        <w:rPr>
          <w:rFonts w:ascii="Bookman Old Style" w:hAnsi="Bookman Old Style"/>
          <w:i/>
        </w:rPr>
        <w:t xml:space="preserve"> contribuiranno con  le modalità definite nelle relative programmazioni iniziali.</w:t>
      </w:r>
    </w:p>
    <w:p w14:paraId="2C7B7B50" w14:textId="77777777" w:rsidR="003C07BA" w:rsidRPr="00EA6352" w:rsidRDefault="003C07BA" w:rsidP="003C07BA">
      <w:pPr>
        <w:jc w:val="center"/>
        <w:rPr>
          <w:rFonts w:ascii="Bookman Old Style" w:hAnsi="Bookman Old Style"/>
        </w:rPr>
      </w:pPr>
    </w:p>
    <w:p w14:paraId="18368096" w14:textId="77777777"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SECONDA</w:t>
      </w:r>
    </w:p>
    <w:p w14:paraId="7DEFA9C5" w14:textId="77777777"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14:paraId="6E50DC01" w14:textId="77777777" w:rsidR="003C07BA" w:rsidRPr="00EA6352" w:rsidRDefault="003C07BA" w:rsidP="003C07BA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reperire, conservare, presentare e scambiare informazioni</w:t>
      </w:r>
    </w:p>
    <w:p w14:paraId="2F1512DE" w14:textId="77777777"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14:paraId="568195E7" w14:textId="77777777" w:rsidR="003C07BA" w:rsidRPr="00EA6352" w:rsidRDefault="003C07BA" w:rsidP="003C07BA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>Organizzare, gestire il proprio tempo</w:t>
      </w:r>
    </w:p>
    <w:p w14:paraId="4460B528" w14:textId="77777777" w:rsidR="003C07BA" w:rsidRPr="00EA6352" w:rsidRDefault="003C07BA" w:rsidP="003C07BA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Elaborare un metodo di studio produttivo</w:t>
      </w:r>
    </w:p>
    <w:p w14:paraId="4D128B22" w14:textId="77777777"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Competenza in materia di cittadinanza: </w:t>
      </w:r>
    </w:p>
    <w:p w14:paraId="5B707BC1" w14:textId="77777777" w:rsidR="003C07BA" w:rsidRPr="00EA6352" w:rsidRDefault="003C07BA" w:rsidP="003C07BA">
      <w:pPr>
        <w:numPr>
          <w:ilvl w:val="0"/>
          <w:numId w:val="6"/>
        </w:numPr>
        <w:tabs>
          <w:tab w:val="clear" w:pos="1080"/>
        </w:tabs>
        <w:spacing w:after="200" w:line="276" w:lineRule="auto"/>
        <w:ind w:hanging="654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Costruire relazioni positive rispettando le diversità</w:t>
      </w:r>
    </w:p>
    <w:p w14:paraId="0548843E" w14:textId="77777777" w:rsidR="003C07BA" w:rsidRPr="00EA6352" w:rsidRDefault="003C07BA" w:rsidP="003C07BA">
      <w:pPr>
        <w:jc w:val="center"/>
        <w:rPr>
          <w:rFonts w:ascii="Bookman Old Style" w:hAnsi="Bookman Old Style" w:cs="Arial"/>
          <w:i/>
        </w:rPr>
      </w:pPr>
      <w:r w:rsidRPr="00EA6352">
        <w:rPr>
          <w:rFonts w:ascii="Bookman Old Style" w:hAnsi="Bookman Old Style" w:cs="Arial"/>
          <w:i/>
        </w:rPr>
        <w:t>CLASSE TERZA</w:t>
      </w:r>
    </w:p>
    <w:p w14:paraId="4A05EBEE" w14:textId="77777777" w:rsidR="003C07BA" w:rsidRPr="00EA6352" w:rsidRDefault="003C07BA" w:rsidP="003C07BA">
      <w:pPr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Comunicare alfabetica funzionale:</w:t>
      </w:r>
    </w:p>
    <w:p w14:paraId="6038E625" w14:textId="77777777" w:rsidR="003C07BA" w:rsidRPr="00EA6352" w:rsidRDefault="003C07BA" w:rsidP="003C07BA">
      <w:pPr>
        <w:numPr>
          <w:ilvl w:val="0"/>
          <w:numId w:val="10"/>
        </w:numPr>
        <w:ind w:right="125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lastRenderedPageBreak/>
        <w:t xml:space="preserve">esporre in maniera logica ed efficace, applicando varie forme espressive ed usando il linguaggio specifico </w:t>
      </w:r>
    </w:p>
    <w:p w14:paraId="01E20DBC" w14:textId="77777777" w:rsidR="003C07BA" w:rsidRPr="00EA6352" w:rsidRDefault="003C07BA" w:rsidP="003C07BA">
      <w:pPr>
        <w:ind w:left="3825"/>
        <w:rPr>
          <w:rFonts w:ascii="Bookman Old Style" w:hAnsi="Bookman Old Style" w:cs="Arial"/>
        </w:rPr>
      </w:pPr>
    </w:p>
    <w:p w14:paraId="5835952D" w14:textId="77777777"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 xml:space="preserve">Competenza </w:t>
      </w:r>
      <w:r w:rsidRPr="00EA6352">
        <w:rPr>
          <w:rFonts w:ascii="Bookman Old Style" w:hAnsi="Bookman Old Style"/>
          <w:b/>
        </w:rPr>
        <w:t>personale, sociale e capacità di imparare a imparare:</w:t>
      </w:r>
    </w:p>
    <w:p w14:paraId="1AA8BBD0" w14:textId="77777777"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utilizzare in modo appropriato gli strumenti di lavoro</w:t>
      </w:r>
    </w:p>
    <w:p w14:paraId="5639EA96" w14:textId="77777777"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rispettare i tempi assegnati per l’esecuzione dei lavori</w:t>
      </w:r>
    </w:p>
    <w:p w14:paraId="06E95609" w14:textId="77777777"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arricchire e integrare le informazioni</w:t>
      </w:r>
    </w:p>
    <w:p w14:paraId="40964D11" w14:textId="77777777" w:rsidR="003C07BA" w:rsidRPr="00EA6352" w:rsidRDefault="003C07BA" w:rsidP="003C07BA">
      <w:pPr>
        <w:rPr>
          <w:rFonts w:ascii="Bookman Old Style" w:hAnsi="Bookman Old Style" w:cs="Arial"/>
        </w:rPr>
      </w:pPr>
    </w:p>
    <w:p w14:paraId="61176F0C" w14:textId="77777777"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Competenza digitale.</w:t>
      </w:r>
    </w:p>
    <w:p w14:paraId="5B0C1273" w14:textId="77777777"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utilizzare semplici programmi per schematizzare e presentare argomenti </w:t>
      </w:r>
    </w:p>
    <w:p w14:paraId="792C9F9D" w14:textId="77777777" w:rsidR="003C07BA" w:rsidRPr="00EA6352" w:rsidRDefault="003C07BA" w:rsidP="003C07BA">
      <w:pPr>
        <w:ind w:left="720"/>
        <w:rPr>
          <w:rFonts w:ascii="Bookman Old Style" w:hAnsi="Bookman Old Style" w:cs="Arial"/>
        </w:rPr>
      </w:pPr>
    </w:p>
    <w:p w14:paraId="3FF44212" w14:textId="77777777" w:rsidR="003C07BA" w:rsidRPr="00EA6352" w:rsidRDefault="003C07BA" w:rsidP="003C07BA">
      <w:pPr>
        <w:rPr>
          <w:rFonts w:ascii="Bookman Old Style" w:hAnsi="Bookman Old Style" w:cs="Arial"/>
        </w:rPr>
      </w:pPr>
    </w:p>
    <w:p w14:paraId="18978615" w14:textId="77777777"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 xml:space="preserve">Competenza </w:t>
      </w:r>
      <w:r w:rsidRPr="00EA6352">
        <w:rPr>
          <w:rFonts w:ascii="Bookman Old Style" w:hAnsi="Bookman Old Style"/>
          <w:b/>
        </w:rPr>
        <w:t>in materia di cittadinanza:</w:t>
      </w:r>
    </w:p>
    <w:p w14:paraId="07FF896E" w14:textId="77777777"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rispettare le opinioni altrui e i ruoli assegnati</w:t>
      </w:r>
    </w:p>
    <w:p w14:paraId="71480478" w14:textId="77777777"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portare a termine il compito assegnato </w:t>
      </w:r>
    </w:p>
    <w:p w14:paraId="72E062AE" w14:textId="77777777"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collaborare con i compagni</w:t>
      </w:r>
    </w:p>
    <w:p w14:paraId="2536AD6A" w14:textId="77777777" w:rsidR="003C07BA" w:rsidRPr="00EA6352" w:rsidRDefault="003C07BA" w:rsidP="003C07BA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partecipare alle discussioni in modo costruttivo</w:t>
      </w:r>
    </w:p>
    <w:p w14:paraId="3DA78D41" w14:textId="77777777" w:rsidR="003C07BA" w:rsidRPr="00EA6352" w:rsidRDefault="003C07BA" w:rsidP="003C07BA">
      <w:pPr>
        <w:suppressAutoHyphens/>
        <w:ind w:left="360"/>
        <w:rPr>
          <w:rFonts w:ascii="Bookman Old Style" w:hAnsi="Bookman Old Style" w:cs="Arial"/>
        </w:rPr>
      </w:pPr>
    </w:p>
    <w:p w14:paraId="5FE2D6F8" w14:textId="77777777" w:rsidR="002A6443" w:rsidRDefault="003C07BA" w:rsidP="003C07BA">
      <w:pPr>
        <w:widowControl w:val="0"/>
        <w:numPr>
          <w:ilvl w:val="1"/>
          <w:numId w:val="4"/>
        </w:numPr>
        <w:tabs>
          <w:tab w:val="num" w:pos="426"/>
        </w:tabs>
        <w:ind w:left="426" w:firstLine="0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Circa l’Unità di competenza “Cittadini di un’unica</w:t>
      </w:r>
      <w:r w:rsidR="00A52705">
        <w:rPr>
          <w:rFonts w:ascii="Bookman Old Style" w:hAnsi="Bookman Old Style"/>
          <w:i/>
        </w:rPr>
        <w:t xml:space="preserve"> Terra”</w:t>
      </w:r>
      <w:r w:rsidRPr="00EA6352">
        <w:rPr>
          <w:rFonts w:ascii="Bookman Old Style" w:hAnsi="Bookman Old Style"/>
          <w:i/>
        </w:rPr>
        <w:t xml:space="preserve">, </w:t>
      </w:r>
      <w:r w:rsidR="00A52705">
        <w:rPr>
          <w:rFonts w:ascii="Bookman Old Style" w:hAnsi="Bookman Old Style"/>
          <w:i/>
        </w:rPr>
        <w:t xml:space="preserve">in </w:t>
      </w:r>
      <w:proofErr w:type="gramStart"/>
      <w:r w:rsidRPr="00EA6352">
        <w:rPr>
          <w:rFonts w:ascii="Bookman Old Style" w:hAnsi="Bookman Old Style"/>
          <w:i/>
        </w:rPr>
        <w:t>allegato,  definita</w:t>
      </w:r>
      <w:proofErr w:type="gramEnd"/>
      <w:r w:rsidRPr="00EA6352">
        <w:rPr>
          <w:rFonts w:ascii="Bookman Old Style" w:hAnsi="Bookman Old Style"/>
          <w:i/>
        </w:rPr>
        <w:t xml:space="preserve"> per le classi terze, tutte le  discipline contribuiranno con le modalità definite nelle relative programmazioni iniziali.</w:t>
      </w:r>
    </w:p>
    <w:p w14:paraId="1C5DD890" w14:textId="77777777" w:rsidR="003C07BA" w:rsidRPr="00EA6352" w:rsidRDefault="003C07BA" w:rsidP="002A6443">
      <w:pPr>
        <w:widowControl w:val="0"/>
        <w:ind w:left="426"/>
        <w:jc w:val="both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ab/>
      </w:r>
    </w:p>
    <w:p w14:paraId="5749D870" w14:textId="77777777" w:rsidR="002A6443" w:rsidRDefault="003C07BA" w:rsidP="002A6443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 w:cs="Arial"/>
        </w:rPr>
        <w:t xml:space="preserve"> </w:t>
      </w:r>
      <w:r w:rsidR="002A6443">
        <w:rPr>
          <w:rFonts w:ascii="Bookman Old Style" w:hAnsi="Bookman Old Style"/>
          <w:b/>
        </w:rPr>
        <w:t>QUOTA REGIONALE</w:t>
      </w: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140"/>
      </w:tblGrid>
      <w:tr w:rsidR="002A6443" w14:paraId="7FDC25F2" w14:textId="77777777" w:rsidTr="002A6443">
        <w:tc>
          <w:tcPr>
            <w:tcW w:w="10630" w:type="dxa"/>
          </w:tcPr>
          <w:p w14:paraId="47012F82" w14:textId="77777777" w:rsidR="002A6443" w:rsidRDefault="002A6443" w:rsidP="002A6443">
            <w:pPr>
              <w:ind w:firstLine="0"/>
              <w:rPr>
                <w:rFonts w:ascii="Bookman Old Style" w:hAnsi="Bookman Old Style"/>
                <w:lang w:val="it-IT" w:bidi="he-IL"/>
              </w:rPr>
            </w:pPr>
          </w:p>
          <w:p w14:paraId="13885A82" w14:textId="77777777" w:rsidR="002A6443" w:rsidRPr="002A6443" w:rsidRDefault="002A6443" w:rsidP="002A6443">
            <w:pPr>
              <w:ind w:firstLine="0"/>
              <w:rPr>
                <w:rFonts w:ascii="Bookman Old Style" w:hAnsi="Bookman Old Style"/>
                <w:lang w:val="it-IT" w:bidi="he-IL"/>
              </w:rPr>
            </w:pPr>
            <w:r w:rsidRPr="002A6443">
              <w:rPr>
                <w:rFonts w:ascii="Bookman Old Style" w:hAnsi="Bookman Old Style"/>
                <w:lang w:val="it-IT" w:bidi="he-IL"/>
              </w:rPr>
              <w:t xml:space="preserve">Poiché </w:t>
            </w:r>
            <w:proofErr w:type="gramStart"/>
            <w:r w:rsidRPr="002A6443">
              <w:rPr>
                <w:rFonts w:ascii="Bookman Old Style" w:hAnsi="Bookman Old Style"/>
                <w:lang w:val="it-IT" w:bidi="he-IL"/>
              </w:rPr>
              <w:t>l’ istituto</w:t>
            </w:r>
            <w:proofErr w:type="gramEnd"/>
            <w:r w:rsidRPr="002A6443">
              <w:rPr>
                <w:rFonts w:ascii="Bookman Old Style" w:hAnsi="Bookman Old Style"/>
                <w:lang w:val="it-IT" w:bidi="he-IL"/>
              </w:rPr>
              <w:t xml:space="preserve"> dedica il 20% della quota oraria annuale allo studio approfondito del territorio, con il coinvolgimento di tutti i docenti, uno spazio  nell’ attività didattica di ogni disciplina sarà dedicato  </w:t>
            </w:r>
          </w:p>
          <w:p w14:paraId="7104DD41" w14:textId="77777777" w:rsidR="002A6443" w:rsidRPr="002A6443" w:rsidRDefault="002A6443" w:rsidP="002A6443">
            <w:pPr>
              <w:rPr>
                <w:rFonts w:ascii="Bookman Old Style" w:hAnsi="Bookman Old Style"/>
                <w:lang w:val="it-IT" w:bidi="he-IL"/>
              </w:rPr>
            </w:pPr>
            <w:r w:rsidRPr="002A6443">
              <w:rPr>
                <w:rFonts w:ascii="Bookman Old Style" w:hAnsi="Bookman Old Style"/>
                <w:lang w:val="it-IT" w:bidi="he-IL"/>
              </w:rPr>
              <w:t xml:space="preserve"> all’ approfondimento sei </w:t>
            </w:r>
            <w:proofErr w:type="gramStart"/>
            <w:r w:rsidRPr="002A6443">
              <w:rPr>
                <w:rFonts w:ascii="Bookman Old Style" w:hAnsi="Bookman Old Style"/>
                <w:lang w:val="it-IT" w:bidi="he-IL"/>
              </w:rPr>
              <w:t>seguenti  aspetti</w:t>
            </w:r>
            <w:proofErr w:type="gramEnd"/>
            <w:r w:rsidRPr="002A6443">
              <w:rPr>
                <w:rFonts w:ascii="Bookman Old Style" w:hAnsi="Bookman Old Style"/>
                <w:lang w:val="it-IT" w:bidi="he-IL"/>
              </w:rPr>
              <w:t xml:space="preserve"> del proprio territorio:</w:t>
            </w:r>
          </w:p>
          <w:p w14:paraId="62A8F102" w14:textId="77777777" w:rsidR="002A6443" w:rsidRPr="002A6443" w:rsidRDefault="002A6443" w:rsidP="002A6443">
            <w:pPr>
              <w:numPr>
                <w:ilvl w:val="0"/>
                <w:numId w:val="24"/>
              </w:numPr>
              <w:rPr>
                <w:rFonts w:ascii="Bookman Old Style" w:hAnsi="Bookman Old Style"/>
                <w:lang w:bidi="he-IL"/>
              </w:rPr>
            </w:pPr>
            <w:proofErr w:type="spellStart"/>
            <w:r w:rsidRPr="002A6443">
              <w:rPr>
                <w:rFonts w:ascii="Bookman Old Style" w:hAnsi="Bookman Old Style"/>
                <w:lang w:bidi="he-IL"/>
              </w:rPr>
              <w:t>Culturale</w:t>
            </w:r>
            <w:proofErr w:type="spellEnd"/>
          </w:p>
          <w:p w14:paraId="0632D73C" w14:textId="77777777" w:rsidR="002A6443" w:rsidRPr="002A6443" w:rsidRDefault="002A6443" w:rsidP="002A6443">
            <w:pPr>
              <w:numPr>
                <w:ilvl w:val="0"/>
                <w:numId w:val="24"/>
              </w:numPr>
              <w:rPr>
                <w:rFonts w:ascii="Bookman Old Style" w:hAnsi="Bookman Old Style"/>
                <w:lang w:bidi="he-IL"/>
              </w:rPr>
            </w:pPr>
            <w:proofErr w:type="spellStart"/>
            <w:r w:rsidRPr="002A6443">
              <w:rPr>
                <w:rFonts w:ascii="Bookman Old Style" w:hAnsi="Bookman Old Style"/>
                <w:lang w:bidi="he-IL"/>
              </w:rPr>
              <w:t>Storico-geografico</w:t>
            </w:r>
            <w:proofErr w:type="spellEnd"/>
          </w:p>
          <w:p w14:paraId="6777D5C9" w14:textId="77777777" w:rsidR="002A6443" w:rsidRPr="002A6443" w:rsidRDefault="002A6443" w:rsidP="002A6443">
            <w:pPr>
              <w:numPr>
                <w:ilvl w:val="0"/>
                <w:numId w:val="24"/>
              </w:numPr>
              <w:rPr>
                <w:rFonts w:ascii="Bookman Old Style" w:hAnsi="Bookman Old Style"/>
                <w:lang w:bidi="he-IL"/>
              </w:rPr>
            </w:pPr>
            <w:proofErr w:type="spellStart"/>
            <w:r w:rsidRPr="002A6443">
              <w:rPr>
                <w:rFonts w:ascii="Bookman Old Style" w:hAnsi="Bookman Old Style"/>
                <w:lang w:bidi="he-IL"/>
              </w:rPr>
              <w:t>Economico-sociale</w:t>
            </w:r>
            <w:proofErr w:type="spellEnd"/>
          </w:p>
          <w:p w14:paraId="7B517AAD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</w:tc>
      </w:tr>
    </w:tbl>
    <w:p w14:paraId="3BA8B2B8" w14:textId="77777777" w:rsidR="002A6443" w:rsidRPr="00EA6352" w:rsidRDefault="002A6443" w:rsidP="002A6443">
      <w:pPr>
        <w:ind w:left="340"/>
        <w:rPr>
          <w:rFonts w:ascii="Bookman Old Style" w:hAnsi="Bookman Old Style"/>
          <w:b/>
        </w:rPr>
      </w:pPr>
    </w:p>
    <w:p w14:paraId="51DD15C8" w14:textId="77777777" w:rsidR="002A6443" w:rsidRDefault="002A6443" w:rsidP="002A6443">
      <w:pPr>
        <w:ind w:left="340"/>
        <w:rPr>
          <w:rFonts w:ascii="Bookman Old Style" w:hAnsi="Bookman Old Style"/>
          <w:b/>
        </w:rPr>
      </w:pPr>
    </w:p>
    <w:p w14:paraId="29998ACD" w14:textId="77777777" w:rsidR="002A6443" w:rsidRDefault="002A6443" w:rsidP="002A6443">
      <w:pPr>
        <w:ind w:left="340"/>
        <w:rPr>
          <w:rFonts w:ascii="Bookman Old Style" w:hAnsi="Bookman Old Style"/>
          <w:b/>
        </w:rPr>
      </w:pPr>
    </w:p>
    <w:p w14:paraId="026E9898" w14:textId="77777777" w:rsidR="002A6443" w:rsidRDefault="002A6443" w:rsidP="002A6443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PROGRAMMAZIONE DDI (EVENTUALE)</w:t>
      </w: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140"/>
      </w:tblGrid>
      <w:tr w:rsidR="002A6443" w14:paraId="2AE0C742" w14:textId="77777777" w:rsidTr="002A6443">
        <w:tc>
          <w:tcPr>
            <w:tcW w:w="10630" w:type="dxa"/>
          </w:tcPr>
          <w:p w14:paraId="67E0A295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  <w:p w14:paraId="2FCA2425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  <w:p w14:paraId="78D96D24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  <w:p w14:paraId="483CE5C7" w14:textId="77777777" w:rsidR="00F33A3A" w:rsidRDefault="00F33A3A" w:rsidP="002A6443">
            <w:pPr>
              <w:rPr>
                <w:rFonts w:ascii="Bookman Old Style" w:hAnsi="Bookman Old Style"/>
                <w:b/>
              </w:rPr>
            </w:pPr>
          </w:p>
          <w:p w14:paraId="6347EC1E" w14:textId="77777777" w:rsidR="00F33A3A" w:rsidRDefault="00F33A3A" w:rsidP="002A6443">
            <w:pPr>
              <w:rPr>
                <w:rFonts w:ascii="Bookman Old Style" w:hAnsi="Bookman Old Style"/>
                <w:b/>
              </w:rPr>
            </w:pPr>
          </w:p>
          <w:p w14:paraId="593A1928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  <w:p w14:paraId="24E400B4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  <w:p w14:paraId="59FBC5D1" w14:textId="77777777" w:rsidR="002A6443" w:rsidRDefault="002A6443" w:rsidP="002A6443">
            <w:pPr>
              <w:rPr>
                <w:rFonts w:ascii="Bookman Old Style" w:hAnsi="Bookman Old Style"/>
                <w:b/>
              </w:rPr>
            </w:pPr>
          </w:p>
        </w:tc>
      </w:tr>
    </w:tbl>
    <w:p w14:paraId="0C48EAC6" w14:textId="77777777" w:rsidR="002A6443" w:rsidRDefault="002A6443" w:rsidP="002A6443">
      <w:pPr>
        <w:ind w:left="340"/>
        <w:rPr>
          <w:rFonts w:ascii="Bookman Old Style" w:hAnsi="Bookman Old Style"/>
          <w:b/>
        </w:rPr>
      </w:pPr>
    </w:p>
    <w:p w14:paraId="64635F75" w14:textId="77777777" w:rsidR="002A6443" w:rsidRDefault="002A6443" w:rsidP="002A6443">
      <w:pPr>
        <w:ind w:left="340"/>
        <w:rPr>
          <w:rFonts w:ascii="Bookman Old Style" w:hAnsi="Bookman Old Style"/>
          <w:b/>
        </w:rPr>
      </w:pPr>
    </w:p>
    <w:p w14:paraId="5351E7D1" w14:textId="77777777" w:rsidR="002A6443" w:rsidRPr="00EA6352" w:rsidRDefault="002A6443" w:rsidP="0098191C">
      <w:pPr>
        <w:suppressAutoHyphens/>
        <w:ind w:left="795"/>
        <w:rPr>
          <w:rFonts w:ascii="Bookman Old Style" w:hAnsi="Bookman Old Style" w:cs="Arial"/>
        </w:rPr>
      </w:pPr>
    </w:p>
    <w:p w14:paraId="08370E60" w14:textId="77777777"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METODI</w:t>
      </w:r>
    </w:p>
    <w:p w14:paraId="432F3D5C" w14:textId="77777777"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14:paraId="0651CD04" w14:textId="77777777"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14:paraId="0B32B6B9" w14:textId="77777777"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lastRenderedPageBreak/>
        <w:t>Pertanto nei vari momenti di vita scolastica si potranno realizzare cambiamenti dei seguenti metodi:</w:t>
      </w:r>
    </w:p>
    <w:p w14:paraId="33988763" w14:textId="77777777"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lezione frontale</w:t>
      </w:r>
    </w:p>
    <w:p w14:paraId="7D8EB2EF" w14:textId="77777777"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ricerca individuale e di gruppo</w:t>
      </w:r>
    </w:p>
    <w:p w14:paraId="66737016" w14:textId="77777777"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didattica laboratoriale</w:t>
      </w:r>
    </w:p>
    <w:p w14:paraId="759FE02B" w14:textId="77777777" w:rsidR="0098191C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Per quanto riguarda gli alunni </w:t>
      </w:r>
      <w:r w:rsidR="0084315E">
        <w:rPr>
          <w:rFonts w:ascii="Bookman Old Style" w:hAnsi="Bookman Old Style"/>
        </w:rPr>
        <w:t>con DSA/</w:t>
      </w:r>
      <w:r w:rsidRPr="00EA6352">
        <w:rPr>
          <w:rFonts w:ascii="Bookman Old Style" w:hAnsi="Bookman Old Style"/>
        </w:rPr>
        <w:t>BES si fa riferimento ai rispettivi PDP.</w:t>
      </w:r>
    </w:p>
    <w:p w14:paraId="1167CC35" w14:textId="77777777" w:rsidR="00EA6352" w:rsidRDefault="00EA6352" w:rsidP="0084315E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14:paraId="5611C706" w14:textId="77777777" w:rsidR="0098191C" w:rsidRPr="00EA6352" w:rsidRDefault="0084315E" w:rsidP="008431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Inoltre, a livello di classe </w:t>
      </w:r>
      <w:r w:rsidR="0098191C" w:rsidRPr="00EA6352">
        <w:rPr>
          <w:rFonts w:ascii="Bookman Old Style" w:hAnsi="Bookman Old Style"/>
        </w:rPr>
        <w:t>si attuerà l’unità di competenza trasversale prevista ed indicata in allegato.</w:t>
      </w:r>
    </w:p>
    <w:p w14:paraId="030D0CBF" w14:textId="77777777" w:rsidR="0098191C" w:rsidRPr="00EA6352" w:rsidRDefault="0098191C" w:rsidP="0098191C">
      <w:pPr>
        <w:jc w:val="both"/>
        <w:rPr>
          <w:rFonts w:ascii="Bookman Old Style" w:hAnsi="Bookman Old Style"/>
          <w:highlight w:val="cyan"/>
        </w:rPr>
      </w:pPr>
    </w:p>
    <w:p w14:paraId="26AEAD84" w14:textId="77777777"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MATERIALI, STRUMENTI E SPAZI UTILIZZATI</w:t>
      </w:r>
    </w:p>
    <w:p w14:paraId="1643684A" w14:textId="77777777" w:rsidR="0098191C" w:rsidRPr="00EA6352" w:rsidRDefault="0098191C" w:rsidP="0098191C">
      <w:pPr>
        <w:ind w:left="340"/>
        <w:jc w:val="both"/>
        <w:rPr>
          <w:rFonts w:ascii="Bookman Old Style" w:hAnsi="Bookman Old Style"/>
          <w:b/>
          <w:u w:val="single"/>
        </w:rPr>
      </w:pPr>
    </w:p>
    <w:p w14:paraId="3304A65E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Creazione di un ambiente di apprendimento stimolante e produttivo; uso flessibile degli spazi, quali i laboratori e aule speciali della </w:t>
      </w:r>
      <w:proofErr w:type="gramStart"/>
      <w:r w:rsidRPr="00EA6352">
        <w:rPr>
          <w:rFonts w:ascii="Bookman Old Style" w:hAnsi="Bookman Old Style"/>
        </w:rPr>
        <w:t>scuola,  uso</w:t>
      </w:r>
      <w:proofErr w:type="gramEnd"/>
      <w:r w:rsidRPr="00EA6352">
        <w:rPr>
          <w:rFonts w:ascii="Bookman Old Style" w:hAnsi="Bookman Old Style"/>
        </w:rPr>
        <w:t xml:space="preserve"> di strumenti congeniali all’attività didattica delle varie discipline:  LIM, proiettore, registro elettronico e ambienti virtuali.</w:t>
      </w:r>
    </w:p>
    <w:p w14:paraId="546F2290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</w:p>
    <w:p w14:paraId="468DD3EA" w14:textId="77777777"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Scambio e rapporto costante con le famiglie, </w:t>
      </w:r>
      <w:r w:rsidR="006D4622">
        <w:rPr>
          <w:rFonts w:ascii="Bookman Old Style" w:hAnsi="Bookman Old Style" w:cs="Arial"/>
        </w:rPr>
        <w:t>attraverso</w:t>
      </w:r>
      <w:r w:rsidRPr="00EA6352">
        <w:rPr>
          <w:rFonts w:ascii="Bookman Old Style" w:hAnsi="Bookman Old Style" w:cs="Arial"/>
        </w:rPr>
        <w:t xml:space="preserve"> colloqui generali quadrimestrali e ogni qualvolta se ne presenti la necessità</w:t>
      </w:r>
    </w:p>
    <w:p w14:paraId="4A079D89" w14:textId="77777777"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Ampliamento dell’offerta formativa attraverso viaggi d’istruzione, uscite didattiche e progetti, da svolgersi sia in orario curricolare che in attività pomeridiane.</w:t>
      </w:r>
    </w:p>
    <w:p w14:paraId="21336F55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</w:p>
    <w:p w14:paraId="4D42CC32" w14:textId="77777777" w:rsidR="0098191C" w:rsidRPr="00EA6352" w:rsidRDefault="00465692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14:paraId="16A07C79" w14:textId="77777777" w:rsidR="00EA6352" w:rsidRPr="00EA6352" w:rsidRDefault="00EA6352" w:rsidP="00EA6352">
      <w:pPr>
        <w:ind w:left="340"/>
        <w:rPr>
          <w:rFonts w:ascii="Bookman Old Style" w:hAnsi="Bookman Old Style"/>
          <w:b/>
        </w:rPr>
      </w:pPr>
    </w:p>
    <w:p w14:paraId="25D3ED6C" w14:textId="77777777" w:rsidR="00EA6352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14:paraId="4E481C4E" w14:textId="77777777" w:rsidR="0098191C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Pr="00EA6352">
        <w:rPr>
          <w:rFonts w:ascii="Bookman Old Style" w:hAnsi="Bookman Old Style"/>
        </w:rPr>
        <w:t xml:space="preserve">si rimanda alla documentazione prodotta dai singoli docenti, </w:t>
      </w:r>
      <w:r w:rsidRPr="00EA6352">
        <w:rPr>
          <w:rFonts w:ascii="Bookman Old Style" w:hAnsi="Bookman Old Style" w:cs="Arial"/>
          <w:bCs/>
        </w:rPr>
        <w:t>che fa parte integrante della programmazione del consiglio di classe.</w:t>
      </w:r>
    </w:p>
    <w:p w14:paraId="3F72AE88" w14:textId="77777777" w:rsidR="0098191C" w:rsidRPr="00EA6352" w:rsidRDefault="0098191C" w:rsidP="0098191C">
      <w:pPr>
        <w:ind w:left="340"/>
        <w:jc w:val="both"/>
        <w:rPr>
          <w:rFonts w:ascii="Bookman Old Style" w:hAnsi="Bookman Old Style" w:cs="Arial"/>
          <w:bCs/>
        </w:rPr>
      </w:pPr>
    </w:p>
    <w:p w14:paraId="2D9E7B36" w14:textId="77777777"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PROPOSTE PER </w:t>
      </w:r>
      <w:r w:rsidR="00EA6352" w:rsidRPr="00EA6352">
        <w:rPr>
          <w:rFonts w:ascii="Bookman Old Style" w:hAnsi="Bookman Old Style"/>
          <w:b/>
        </w:rPr>
        <w:t>ATTIVITA’</w:t>
      </w:r>
      <w:r w:rsidR="00465692">
        <w:rPr>
          <w:rFonts w:ascii="Bookman Old Style" w:hAnsi="Bookman Old Style"/>
          <w:b/>
        </w:rPr>
        <w:t xml:space="preserve"> EXTRA-CURRICOLARI/PROGETTI</w:t>
      </w:r>
    </w:p>
    <w:p w14:paraId="33E99E5C" w14:textId="77777777" w:rsidR="00465692" w:rsidRPr="009A76DE" w:rsidRDefault="00465692" w:rsidP="0098191C">
      <w:pPr>
        <w:ind w:left="34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828"/>
      </w:tblGrid>
      <w:tr w:rsidR="0098191C" w:rsidRPr="009A76DE" w14:paraId="3F2F0035" w14:textId="77777777" w:rsidTr="00EA6352">
        <w:tc>
          <w:tcPr>
            <w:tcW w:w="6946" w:type="dxa"/>
            <w:shd w:val="clear" w:color="auto" w:fill="auto"/>
          </w:tcPr>
          <w:p w14:paraId="246CFDCD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Attività extra-curricolare/pomeridiana proposta  anche se non tutto il gruppo classe ha aderito</w:t>
            </w:r>
          </w:p>
        </w:tc>
        <w:tc>
          <w:tcPr>
            <w:tcW w:w="3828" w:type="dxa"/>
            <w:shd w:val="clear" w:color="auto" w:fill="auto"/>
          </w:tcPr>
          <w:p w14:paraId="045154CD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PROPOSTA DA PROF/ESPERTO</w:t>
            </w:r>
          </w:p>
        </w:tc>
      </w:tr>
      <w:tr w:rsidR="0098191C" w:rsidRPr="009A76DE" w14:paraId="3286BF59" w14:textId="77777777" w:rsidTr="00EA6352">
        <w:tc>
          <w:tcPr>
            <w:tcW w:w="6946" w:type="dxa"/>
            <w:shd w:val="clear" w:color="auto" w:fill="auto"/>
          </w:tcPr>
          <w:p w14:paraId="0927D2E4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57D21BF1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14:paraId="1C33C892" w14:textId="77777777" w:rsidTr="00EA6352">
        <w:tc>
          <w:tcPr>
            <w:tcW w:w="6946" w:type="dxa"/>
            <w:shd w:val="clear" w:color="auto" w:fill="auto"/>
          </w:tcPr>
          <w:p w14:paraId="76678827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7CDF43AA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14:paraId="1E15D397" w14:textId="77777777" w:rsidTr="00EA6352">
        <w:tc>
          <w:tcPr>
            <w:tcW w:w="6946" w:type="dxa"/>
            <w:shd w:val="clear" w:color="auto" w:fill="auto"/>
          </w:tcPr>
          <w:p w14:paraId="09A24D9A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3287C824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14:paraId="0DCA81E1" w14:textId="77777777" w:rsidTr="00EA6352">
        <w:tc>
          <w:tcPr>
            <w:tcW w:w="6946" w:type="dxa"/>
            <w:shd w:val="clear" w:color="auto" w:fill="auto"/>
          </w:tcPr>
          <w:p w14:paraId="4662F869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5DE0A298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E5545B" w14:textId="77777777"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14:paraId="74E1E2B3" w14:textId="77777777"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3414"/>
        <w:gridCol w:w="2966"/>
      </w:tblGrid>
      <w:tr w:rsidR="0098191C" w:rsidRPr="009A76DE" w14:paraId="1A06F4A9" w14:textId="77777777" w:rsidTr="00142B07">
        <w:tc>
          <w:tcPr>
            <w:tcW w:w="1956" w:type="pct"/>
          </w:tcPr>
          <w:p w14:paraId="18C2DD59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1629" w:type="pct"/>
          </w:tcPr>
          <w:p w14:paraId="06B25D9A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1415" w:type="pct"/>
          </w:tcPr>
          <w:p w14:paraId="03BD8E41" w14:textId="77777777"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98191C" w:rsidRPr="009A76DE" w14:paraId="35701E50" w14:textId="77777777" w:rsidTr="00142B07">
        <w:tc>
          <w:tcPr>
            <w:tcW w:w="1956" w:type="pct"/>
          </w:tcPr>
          <w:p w14:paraId="17E4AED8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  <w:p w14:paraId="3B1457D4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14:paraId="167A452C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14:paraId="6BBC64B3" w14:textId="77777777"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14:paraId="309080C3" w14:textId="77777777" w:rsidTr="00142B07">
        <w:tc>
          <w:tcPr>
            <w:tcW w:w="1956" w:type="pct"/>
          </w:tcPr>
          <w:p w14:paraId="2947C37F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14:paraId="4123B036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14:paraId="112BCFA0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14:paraId="58C8F5F4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14:paraId="7C0A034D" w14:textId="77777777" w:rsidTr="00142B07">
        <w:tc>
          <w:tcPr>
            <w:tcW w:w="1956" w:type="pct"/>
          </w:tcPr>
          <w:p w14:paraId="32A87AA1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14:paraId="04753866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14:paraId="20016697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14:paraId="70C977E8" w14:textId="77777777"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</w:tbl>
    <w:p w14:paraId="272DA346" w14:textId="77777777"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1CDD897A" w14:textId="77777777"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79EFC703" w14:textId="77777777" w:rsidR="0098191C" w:rsidRPr="00EA6352" w:rsidRDefault="0098191C" w:rsidP="00EA635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USCITE E VISITE DIDATTICHE</w:t>
      </w:r>
    </w:p>
    <w:p w14:paraId="7EB2B90B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lastRenderedPageBreak/>
        <w:t xml:space="preserve">Il Consiglio di classe ha programmato, per l’anno scolastico in corso, le seguenti uscite didattiche, a completamento e potenziamento delle attività curricolari, ritenendo che esse possano contribuire alla formazione culturale degli alunni e migliorarne la socializzazione. </w:t>
      </w:r>
    </w:p>
    <w:p w14:paraId="2971DE0C" w14:textId="77777777"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98191C" w:rsidRPr="00EA6352" w14:paraId="1349AD32" w14:textId="77777777" w:rsidTr="00EA6352">
        <w:tc>
          <w:tcPr>
            <w:tcW w:w="6804" w:type="dxa"/>
            <w:shd w:val="clear" w:color="auto" w:fill="auto"/>
          </w:tcPr>
          <w:p w14:paraId="1060405D" w14:textId="77777777"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Destinazione/progetto</w:t>
            </w:r>
          </w:p>
        </w:tc>
        <w:tc>
          <w:tcPr>
            <w:tcW w:w="3828" w:type="dxa"/>
            <w:shd w:val="clear" w:color="auto" w:fill="auto"/>
          </w:tcPr>
          <w:p w14:paraId="5791E6A2" w14:textId="77777777"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Data-periodo indicativo</w:t>
            </w:r>
          </w:p>
        </w:tc>
      </w:tr>
      <w:tr w:rsidR="0098191C" w:rsidRPr="00EA6352" w14:paraId="4D04A900" w14:textId="77777777" w:rsidTr="00EA6352">
        <w:tc>
          <w:tcPr>
            <w:tcW w:w="6804" w:type="dxa"/>
            <w:shd w:val="clear" w:color="auto" w:fill="auto"/>
          </w:tcPr>
          <w:p w14:paraId="0C861090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0E361D09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14:paraId="1C4AE472" w14:textId="77777777" w:rsidTr="00EA6352">
        <w:tc>
          <w:tcPr>
            <w:tcW w:w="6804" w:type="dxa"/>
            <w:shd w:val="clear" w:color="auto" w:fill="auto"/>
          </w:tcPr>
          <w:p w14:paraId="46D450D2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5A2D70BD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14:paraId="7B00BF97" w14:textId="77777777" w:rsidTr="00EA6352">
        <w:tc>
          <w:tcPr>
            <w:tcW w:w="6804" w:type="dxa"/>
            <w:shd w:val="clear" w:color="auto" w:fill="auto"/>
          </w:tcPr>
          <w:p w14:paraId="002A9E78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7E0E05C8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14:paraId="7C346BFE" w14:textId="77777777" w:rsidTr="00EA6352">
        <w:tc>
          <w:tcPr>
            <w:tcW w:w="6804" w:type="dxa"/>
            <w:shd w:val="clear" w:color="auto" w:fill="auto"/>
          </w:tcPr>
          <w:p w14:paraId="66C30EB2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14:paraId="6417B2D4" w14:textId="77777777"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021FEE95" w14:textId="77777777"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14:paraId="1E106E9F" w14:textId="77777777"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14:paraId="77708ED8" w14:textId="77777777"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proofErr w:type="gramStart"/>
      <w:r w:rsidRPr="00EA6352">
        <w:rPr>
          <w:rFonts w:ascii="Bookman Old Style" w:hAnsi="Bookman Old Style"/>
          <w:b/>
        </w:rPr>
        <w:t>STRUMENTI  E</w:t>
      </w:r>
      <w:proofErr w:type="gramEnd"/>
      <w:r w:rsidRPr="00EA6352">
        <w:rPr>
          <w:rFonts w:ascii="Bookman Old Style" w:hAnsi="Bookman Old Style"/>
          <w:b/>
        </w:rPr>
        <w:t xml:space="preserve"> CRITERI DI VALUTAZIONE</w:t>
      </w:r>
    </w:p>
    <w:p w14:paraId="3424F772" w14:textId="77777777"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14:paraId="09359760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Le </w:t>
      </w:r>
      <w:proofErr w:type="gramStart"/>
      <w:r w:rsidRPr="00EA6352">
        <w:rPr>
          <w:rFonts w:ascii="Bookman Old Style" w:hAnsi="Bookman Old Style"/>
        </w:rPr>
        <w:t>verifiche  saranno</w:t>
      </w:r>
      <w:proofErr w:type="gramEnd"/>
      <w:r w:rsidRPr="00EA6352">
        <w:rPr>
          <w:rFonts w:ascii="Bookman Old Style" w:hAnsi="Bookman Old Style"/>
        </w:rPr>
        <w:t xml:space="preserve"> di tipo:</w:t>
      </w:r>
    </w:p>
    <w:p w14:paraId="67FCF1E0" w14:textId="77777777"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14:paraId="6DD7FA76" w14:textId="77777777"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>sommativo al termine delle unità di competenza per valutare i processi cognitivi degli alunni.</w:t>
      </w:r>
    </w:p>
    <w:p w14:paraId="11B063C7" w14:textId="77777777"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Esse consentiranno inoltre di calibrare strategie e percorsi metodologici.</w:t>
      </w:r>
    </w:p>
    <w:p w14:paraId="36F073C7" w14:textId="77777777" w:rsidR="00A52705" w:rsidRDefault="00A52705" w:rsidP="0098191C">
      <w:pPr>
        <w:jc w:val="both"/>
        <w:rPr>
          <w:rFonts w:ascii="Bookman Old Style" w:hAnsi="Bookman Old Style"/>
        </w:rPr>
      </w:pPr>
    </w:p>
    <w:p w14:paraId="419672C2" w14:textId="77777777" w:rsidR="00C47142" w:rsidRDefault="00C47142" w:rsidP="00C47142">
      <w:pPr>
        <w:jc w:val="both"/>
        <w:rPr>
          <w:rFonts w:ascii="Bookman Old Style" w:hAnsi="Bookman Old Style"/>
        </w:rPr>
      </w:pPr>
    </w:p>
    <w:p w14:paraId="43BD51AC" w14:textId="77777777"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Nelle verifiche di tipo oggettivo, la valutazione sarà espressa in decimi, con riferimento agli indicatori dichiarati nel PTOF.</w:t>
      </w:r>
    </w:p>
    <w:p w14:paraId="50F2FB1D" w14:textId="77777777"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Gli alunni per i quali è stato predisposto un </w:t>
      </w:r>
      <w:proofErr w:type="spellStart"/>
      <w:r w:rsidRPr="00EA6352">
        <w:rPr>
          <w:rFonts w:ascii="Bookman Old Style" w:hAnsi="Bookman Old Style"/>
        </w:rPr>
        <w:t>PdP</w:t>
      </w:r>
      <w:proofErr w:type="spellEnd"/>
      <w:r w:rsidRPr="00EA6352">
        <w:rPr>
          <w:rFonts w:ascii="Bookman Old Style" w:hAnsi="Bookman Old Style"/>
        </w:rPr>
        <w:t xml:space="preserve"> saranno valutati secondo le modalità indicate nel piano relativo.</w:t>
      </w:r>
    </w:p>
    <w:p w14:paraId="14987A41" w14:textId="77777777"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Circa la valutazione del comportamento, si rimanda </w:t>
      </w:r>
      <w:r w:rsidR="00997BFD">
        <w:rPr>
          <w:rFonts w:ascii="Bookman Old Style" w:hAnsi="Bookman Old Style"/>
        </w:rPr>
        <w:t xml:space="preserve">alla griglia di valutazione presente nel </w:t>
      </w:r>
      <w:r w:rsidR="00C47142">
        <w:rPr>
          <w:rFonts w:ascii="Bookman Old Style" w:hAnsi="Bookman Old Style"/>
        </w:rPr>
        <w:t>PTOF.</w:t>
      </w:r>
    </w:p>
    <w:p w14:paraId="3896C69D" w14:textId="77777777" w:rsidR="00EA6352" w:rsidRPr="00EA6352" w:rsidRDefault="00EA6352" w:rsidP="0098191C">
      <w:pPr>
        <w:rPr>
          <w:rFonts w:ascii="Bookman Old Style" w:hAnsi="Bookman Old Style"/>
          <w:b/>
        </w:rPr>
      </w:pPr>
    </w:p>
    <w:p w14:paraId="0B4E34F4" w14:textId="77777777" w:rsidR="0098191C" w:rsidRPr="00EA6352" w:rsidRDefault="0098191C" w:rsidP="0046569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RAPPORTI CON LE FAMIGLIE</w:t>
      </w:r>
    </w:p>
    <w:p w14:paraId="525225CB" w14:textId="77777777"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 di sé e delle proprie capacità.</w:t>
      </w:r>
    </w:p>
    <w:p w14:paraId="3480BC95" w14:textId="77777777" w:rsidR="00F2349A" w:rsidRDefault="00F2349A" w:rsidP="00C47142">
      <w:pPr>
        <w:jc w:val="both"/>
        <w:rPr>
          <w:rFonts w:ascii="Bookman Old Style" w:hAnsi="Bookman Old Style" w:cs="Arial"/>
        </w:rPr>
      </w:pPr>
    </w:p>
    <w:p w14:paraId="49CF5FD1" w14:textId="77777777" w:rsidR="0098191C" w:rsidRPr="00F2349A" w:rsidRDefault="0098191C" w:rsidP="00C47142">
      <w:pPr>
        <w:jc w:val="both"/>
        <w:rPr>
          <w:rFonts w:ascii="Bookman Old Style" w:hAnsi="Bookman Old Style"/>
        </w:rPr>
      </w:pPr>
      <w:r w:rsidRPr="00F2349A">
        <w:rPr>
          <w:rFonts w:ascii="Bookman Old Style" w:hAnsi="Bookman Old Style" w:cs="Arial"/>
        </w:rPr>
        <w:t>(</w:t>
      </w:r>
      <w:r w:rsidR="00C47142" w:rsidRPr="00C47142">
        <w:rPr>
          <w:rFonts w:ascii="Bookman Old Style" w:hAnsi="Bookman Old Style" w:cs="Arial"/>
          <w:u w:val="single"/>
        </w:rPr>
        <w:t xml:space="preserve">da inserire </w:t>
      </w:r>
      <w:r w:rsidR="00F2349A" w:rsidRPr="00C47142">
        <w:rPr>
          <w:rFonts w:ascii="Bookman Old Style" w:hAnsi="Bookman Old Style" w:cs="Arial"/>
          <w:u w:val="single"/>
        </w:rPr>
        <w:t>solo</w:t>
      </w:r>
      <w:r w:rsidR="00F2349A" w:rsidRPr="00F2349A">
        <w:rPr>
          <w:rFonts w:ascii="Bookman Old Style" w:hAnsi="Bookman Old Style" w:cs="Arial"/>
          <w:u w:val="single"/>
        </w:rPr>
        <w:t xml:space="preserve"> </w:t>
      </w:r>
      <w:r w:rsidRPr="00F2349A">
        <w:rPr>
          <w:rFonts w:ascii="Bookman Old Style" w:hAnsi="Bookman Old Style" w:cs="Arial"/>
          <w:u w:val="single"/>
        </w:rPr>
        <w:t>per l</w:t>
      </w:r>
      <w:r w:rsidR="00F2349A">
        <w:rPr>
          <w:rFonts w:ascii="Bookman Old Style" w:hAnsi="Bookman Old Style" w:cs="Arial"/>
          <w:u w:val="single"/>
        </w:rPr>
        <w:t>e</w:t>
      </w:r>
      <w:r w:rsidRPr="00F2349A">
        <w:rPr>
          <w:rFonts w:ascii="Bookman Old Style" w:hAnsi="Bookman Old Style" w:cs="Arial"/>
          <w:u w:val="single"/>
        </w:rPr>
        <w:t xml:space="preserve"> class</w:t>
      </w:r>
      <w:r w:rsidR="00F2349A">
        <w:rPr>
          <w:rFonts w:ascii="Bookman Old Style" w:hAnsi="Bookman Old Style" w:cs="Arial"/>
          <w:u w:val="single"/>
        </w:rPr>
        <w:t>i</w:t>
      </w:r>
      <w:r w:rsidRPr="00F2349A">
        <w:rPr>
          <w:rFonts w:ascii="Bookman Old Style" w:hAnsi="Bookman Old Style" w:cs="Arial"/>
          <w:u w:val="single"/>
        </w:rPr>
        <w:t xml:space="preserve"> prim</w:t>
      </w:r>
      <w:r w:rsidR="00F2349A">
        <w:rPr>
          <w:rFonts w:ascii="Bookman Old Style" w:hAnsi="Bookman Old Style" w:cs="Arial"/>
          <w:u w:val="single"/>
        </w:rPr>
        <w:t>e</w:t>
      </w:r>
      <w:r w:rsidR="00C47142">
        <w:rPr>
          <w:rFonts w:ascii="Bookman Old Style" w:hAnsi="Bookman Old Style" w:cs="Arial"/>
        </w:rPr>
        <w:t xml:space="preserve">: </w:t>
      </w:r>
      <w:r w:rsidRPr="00F2349A">
        <w:rPr>
          <w:rFonts w:ascii="Bookman Old Style" w:hAnsi="Bookman Old Style"/>
        </w:rPr>
        <w:t>Prima dell’inizio delle lezioni, il coordinatore ha incontrato i genitori e i ragazzi per illustrare i principali aspetti della scuola secondaria di primo grado</w:t>
      </w:r>
      <w:proofErr w:type="gramStart"/>
      <w:r w:rsidRPr="00F2349A">
        <w:rPr>
          <w:rFonts w:ascii="Bookman Old Style" w:hAnsi="Bookman Old Style"/>
        </w:rPr>
        <w:t>. )</w:t>
      </w:r>
      <w:proofErr w:type="gramEnd"/>
    </w:p>
    <w:p w14:paraId="339BBDE7" w14:textId="77777777" w:rsidR="00F2349A" w:rsidRDefault="00F2349A" w:rsidP="00C47142">
      <w:pPr>
        <w:jc w:val="both"/>
        <w:rPr>
          <w:rFonts w:ascii="Bookman Old Style" w:hAnsi="Bookman Old Style" w:cs="Arial"/>
        </w:rPr>
      </w:pPr>
    </w:p>
    <w:p w14:paraId="78D10CBF" w14:textId="77777777"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Nel mese di ottobre, si è svolta l’assemblea di classe, 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14:paraId="06E306AF" w14:textId="77777777" w:rsidR="00EA6352" w:rsidRDefault="00EA6352" w:rsidP="00C47142">
      <w:pPr>
        <w:jc w:val="both"/>
        <w:rPr>
          <w:rFonts w:ascii="Bookman Old Style" w:hAnsi="Bookman Old Style" w:cs="Arial"/>
        </w:rPr>
      </w:pPr>
    </w:p>
    <w:p w14:paraId="4E840E76" w14:textId="77777777" w:rsidR="0098191C" w:rsidRPr="0071239D" w:rsidRDefault="0098191C" w:rsidP="00C47142">
      <w:pPr>
        <w:jc w:val="both"/>
        <w:rPr>
          <w:rFonts w:ascii="Bookman Old Style" w:hAnsi="Bookman Old Style" w:cs="Arial"/>
        </w:rPr>
      </w:pPr>
      <w:r w:rsidRPr="0071239D">
        <w:rPr>
          <w:rFonts w:ascii="Bookman Old Style" w:hAnsi="Bookman Old Style" w:cs="Arial"/>
        </w:rPr>
        <w:t>I contatti scuola-famiglia continueranno con le seguenti modalità:</w:t>
      </w:r>
    </w:p>
    <w:p w14:paraId="3B2BA91F" w14:textId="77777777" w:rsidR="0098191C" w:rsidRPr="0071239D" w:rsidRDefault="0098191C" w:rsidP="002A6443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14:paraId="1503E574" w14:textId="77777777"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14:paraId="518648CA" w14:textId="77777777" w:rsidR="0098191C" w:rsidRPr="0071239D" w:rsidRDefault="00F2349A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Eventuali </w:t>
      </w:r>
      <w:r w:rsidR="0098191C" w:rsidRPr="0071239D">
        <w:rPr>
          <w:rFonts w:ascii="Bookman Old Style" w:hAnsi="Bookman Old Style"/>
          <w:sz w:val="24"/>
          <w:szCs w:val="24"/>
        </w:rPr>
        <w:t>comunicazioni scritte tramite segreteria nel caso di alunni con comportamento o rendimento non adeguati.</w:t>
      </w:r>
    </w:p>
    <w:p w14:paraId="27A34952" w14:textId="77777777"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Colloqui generali a dicembre ed aprile.</w:t>
      </w:r>
    </w:p>
    <w:p w14:paraId="3E40A3C2" w14:textId="77777777"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14:paraId="50D72291" w14:textId="77777777" w:rsidR="0098191C" w:rsidRPr="0071239D" w:rsidRDefault="0098191C" w:rsidP="0098191C">
      <w:pPr>
        <w:jc w:val="both"/>
        <w:rPr>
          <w:rFonts w:ascii="Bookman Old Style" w:hAnsi="Bookman Old Style"/>
        </w:rPr>
      </w:pPr>
    </w:p>
    <w:p w14:paraId="6855ED64" w14:textId="77777777" w:rsidR="0098191C" w:rsidRPr="0071239D" w:rsidRDefault="0098191C" w:rsidP="0098191C">
      <w:pPr>
        <w:jc w:val="both"/>
        <w:rPr>
          <w:rFonts w:ascii="Bookman Old Style" w:hAnsi="Bookman Old Style"/>
        </w:rPr>
      </w:pPr>
    </w:p>
    <w:p w14:paraId="4380F191" w14:textId="77777777" w:rsidR="0098191C" w:rsidRPr="0071239D" w:rsidRDefault="0098191C" w:rsidP="0098191C">
      <w:pPr>
        <w:jc w:val="both"/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>Data                                                                                       p. Il Consiglio di Classe</w:t>
      </w:r>
    </w:p>
    <w:p w14:paraId="44C01228" w14:textId="77777777"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C47142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 </w:t>
      </w:r>
      <w:r w:rsidR="0098191C" w:rsidRPr="0071239D">
        <w:rPr>
          <w:rFonts w:ascii="Bookman Old Style" w:hAnsi="Bookman Old Style"/>
        </w:rPr>
        <w:t>il coordinatore</w:t>
      </w:r>
    </w:p>
    <w:p w14:paraId="17855124" w14:textId="77777777"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98191C" w:rsidRPr="0071239D">
        <w:rPr>
          <w:rFonts w:ascii="Bookman Old Style" w:hAnsi="Bookman Old Style"/>
        </w:rPr>
        <w:t>(___________________)</w:t>
      </w:r>
    </w:p>
    <w:p w14:paraId="708685ED" w14:textId="77777777" w:rsidR="0098191C" w:rsidRPr="0071239D" w:rsidRDefault="0098191C" w:rsidP="0098191C">
      <w:pPr>
        <w:jc w:val="right"/>
        <w:rPr>
          <w:rFonts w:ascii="Bookman Old Style" w:hAnsi="Bookman Old Style"/>
        </w:rPr>
      </w:pPr>
    </w:p>
    <w:p w14:paraId="73CCC99C" w14:textId="77777777"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14:paraId="125F50E6" w14:textId="77777777" w:rsidR="0098191C" w:rsidRDefault="0098191C" w:rsidP="0098191C">
      <w:pPr>
        <w:ind w:left="180"/>
        <w:jc w:val="both"/>
        <w:rPr>
          <w:rFonts w:ascii="Bookman Old Style" w:hAnsi="Bookman Old Style"/>
        </w:rPr>
      </w:pPr>
    </w:p>
    <w:p w14:paraId="6DAF3855" w14:textId="77777777" w:rsidR="00DF4552" w:rsidRPr="0071239D" w:rsidRDefault="00DF4552" w:rsidP="0098191C">
      <w:pPr>
        <w:ind w:left="180"/>
        <w:jc w:val="both"/>
        <w:rPr>
          <w:rFonts w:ascii="Bookman Old Style" w:hAnsi="Bookman Old Style"/>
        </w:rPr>
      </w:pPr>
    </w:p>
    <w:p w14:paraId="7610F83B" w14:textId="77777777" w:rsidR="0098191C" w:rsidRPr="0071239D" w:rsidRDefault="0098191C" w:rsidP="0098191C">
      <w:pPr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 xml:space="preserve">               </w:t>
      </w:r>
    </w:p>
    <w:p w14:paraId="040FEA3F" w14:textId="77777777" w:rsidR="000C2044" w:rsidRDefault="000C2044" w:rsidP="0098191C">
      <w:pPr>
        <w:suppressAutoHyphens/>
        <w:rPr>
          <w:rFonts w:ascii="Bookman Old Style" w:hAnsi="Bookman Old Style" w:cs="Arial"/>
        </w:rPr>
      </w:pPr>
    </w:p>
    <w:p w14:paraId="719A1B45" w14:textId="77777777" w:rsidR="008438F6" w:rsidRDefault="008438F6" w:rsidP="0098191C">
      <w:pPr>
        <w:suppressAutoHyphens/>
        <w:rPr>
          <w:rFonts w:ascii="Bookman Old Style" w:hAnsi="Bookman Old Style" w:cs="Arial"/>
        </w:rPr>
      </w:pPr>
    </w:p>
    <w:p w14:paraId="40152299" w14:textId="77777777" w:rsidR="008438F6" w:rsidRDefault="008438F6" w:rsidP="0098191C">
      <w:pPr>
        <w:suppressAutoHyphens/>
        <w:rPr>
          <w:rFonts w:ascii="Bookman Old Style" w:hAnsi="Bookman Old Style" w:cs="Arial"/>
        </w:rPr>
      </w:pPr>
    </w:p>
    <w:p w14:paraId="05DD1D3B" w14:textId="77777777" w:rsidR="008438F6" w:rsidRDefault="008438F6" w:rsidP="0098191C">
      <w:pPr>
        <w:suppressAutoHyphens/>
        <w:rPr>
          <w:rFonts w:ascii="Bookman Old Style" w:hAnsi="Bookman Old Style" w:cs="Arial"/>
        </w:rPr>
      </w:pPr>
    </w:p>
    <w:sectPr w:rsidR="008438F6" w:rsidSect="003873E8">
      <w:footerReference w:type="default" r:id="rId13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82E" w14:textId="77777777" w:rsidR="005D4D4D" w:rsidRDefault="005D4D4D" w:rsidP="003873E8">
      <w:r>
        <w:separator/>
      </w:r>
    </w:p>
  </w:endnote>
  <w:endnote w:type="continuationSeparator" w:id="0">
    <w:p w14:paraId="65A242AF" w14:textId="77777777" w:rsidR="005D4D4D" w:rsidRDefault="005D4D4D" w:rsidP="003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437766"/>
      <w:docPartObj>
        <w:docPartGallery w:val="Page Numbers (Bottom of Page)"/>
        <w:docPartUnique/>
      </w:docPartObj>
    </w:sdtPr>
    <w:sdtContent>
      <w:p w14:paraId="41DC9A48" w14:textId="77777777" w:rsidR="003873E8" w:rsidRDefault="007F294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A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7903A" w14:textId="77777777" w:rsidR="003873E8" w:rsidRDefault="00387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4FD3" w14:textId="77777777" w:rsidR="005D4D4D" w:rsidRDefault="005D4D4D" w:rsidP="003873E8">
      <w:r>
        <w:separator/>
      </w:r>
    </w:p>
  </w:footnote>
  <w:footnote w:type="continuationSeparator" w:id="0">
    <w:p w14:paraId="33C9C7A4" w14:textId="77777777" w:rsidR="005D4D4D" w:rsidRDefault="005D4D4D" w:rsidP="0038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69B"/>
    <w:multiLevelType w:val="hybridMultilevel"/>
    <w:tmpl w:val="F222C3E8"/>
    <w:lvl w:ilvl="0" w:tplc="4284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F12"/>
    <w:multiLevelType w:val="hybridMultilevel"/>
    <w:tmpl w:val="8CD44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023D"/>
    <w:multiLevelType w:val="multilevel"/>
    <w:tmpl w:val="400C9C74"/>
    <w:lvl w:ilvl="0">
      <w:start w:val="1"/>
      <w:numFmt w:val="decimal"/>
      <w:lvlText w:val="%1)"/>
      <w:lvlJc w:val="left"/>
      <w:pPr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731E8"/>
    <w:multiLevelType w:val="hybridMultilevel"/>
    <w:tmpl w:val="07B883AE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F5162"/>
    <w:multiLevelType w:val="hybridMultilevel"/>
    <w:tmpl w:val="2FDA480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D2923"/>
    <w:multiLevelType w:val="hybridMultilevel"/>
    <w:tmpl w:val="0352C3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0A1"/>
    <w:multiLevelType w:val="hybridMultilevel"/>
    <w:tmpl w:val="DED6397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0218F"/>
    <w:multiLevelType w:val="hybridMultilevel"/>
    <w:tmpl w:val="DC86A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2C1"/>
    <w:multiLevelType w:val="hybridMultilevel"/>
    <w:tmpl w:val="BE94D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4EE9"/>
    <w:multiLevelType w:val="multilevel"/>
    <w:tmpl w:val="B27CD23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C24854"/>
    <w:multiLevelType w:val="hybridMultilevel"/>
    <w:tmpl w:val="102A8396"/>
    <w:lvl w:ilvl="0" w:tplc="3F646D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1BE7"/>
    <w:multiLevelType w:val="hybridMultilevel"/>
    <w:tmpl w:val="33BE7048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62791"/>
    <w:multiLevelType w:val="hybridMultilevel"/>
    <w:tmpl w:val="E16A56EE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B79"/>
    <w:multiLevelType w:val="hybridMultilevel"/>
    <w:tmpl w:val="02A81FB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3196"/>
    <w:multiLevelType w:val="multilevel"/>
    <w:tmpl w:val="0436C90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3077A"/>
    <w:multiLevelType w:val="hybridMultilevel"/>
    <w:tmpl w:val="52EA3E32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473F6"/>
    <w:multiLevelType w:val="hybridMultilevel"/>
    <w:tmpl w:val="E7B48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0AD3"/>
    <w:multiLevelType w:val="hybridMultilevel"/>
    <w:tmpl w:val="093489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7FDE"/>
    <w:multiLevelType w:val="multilevel"/>
    <w:tmpl w:val="8FEAA2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6E7832"/>
    <w:multiLevelType w:val="hybridMultilevel"/>
    <w:tmpl w:val="ED94D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20CC"/>
    <w:multiLevelType w:val="hybridMultilevel"/>
    <w:tmpl w:val="7206AC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04443"/>
    <w:multiLevelType w:val="hybridMultilevel"/>
    <w:tmpl w:val="FB2E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764D"/>
    <w:multiLevelType w:val="hybridMultilevel"/>
    <w:tmpl w:val="8D22DD30"/>
    <w:lvl w:ilvl="0" w:tplc="0410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73740499"/>
    <w:multiLevelType w:val="multilevel"/>
    <w:tmpl w:val="0A82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9412249">
    <w:abstractNumId w:val="2"/>
  </w:num>
  <w:num w:numId="2" w16cid:durableId="1982612740">
    <w:abstractNumId w:val="3"/>
  </w:num>
  <w:num w:numId="3" w16cid:durableId="940183863">
    <w:abstractNumId w:val="5"/>
  </w:num>
  <w:num w:numId="4" w16cid:durableId="1294019472">
    <w:abstractNumId w:val="20"/>
  </w:num>
  <w:num w:numId="5" w16cid:durableId="454980040">
    <w:abstractNumId w:val="21"/>
  </w:num>
  <w:num w:numId="6" w16cid:durableId="432895464">
    <w:abstractNumId w:val="4"/>
  </w:num>
  <w:num w:numId="7" w16cid:durableId="1671371075">
    <w:abstractNumId w:val="7"/>
  </w:num>
  <w:num w:numId="8" w16cid:durableId="1478036698">
    <w:abstractNumId w:val="1"/>
  </w:num>
  <w:num w:numId="9" w16cid:durableId="1158309306">
    <w:abstractNumId w:val="8"/>
  </w:num>
  <w:num w:numId="10" w16cid:durableId="948587378">
    <w:abstractNumId w:val="22"/>
  </w:num>
  <w:num w:numId="11" w16cid:durableId="235364352">
    <w:abstractNumId w:val="17"/>
  </w:num>
  <w:num w:numId="12" w16cid:durableId="870991248">
    <w:abstractNumId w:val="9"/>
  </w:num>
  <w:num w:numId="13" w16cid:durableId="1971746949">
    <w:abstractNumId w:val="13"/>
  </w:num>
  <w:num w:numId="14" w16cid:durableId="1046494176">
    <w:abstractNumId w:val="15"/>
  </w:num>
  <w:num w:numId="15" w16cid:durableId="1777481249">
    <w:abstractNumId w:val="12"/>
  </w:num>
  <w:num w:numId="16" w16cid:durableId="666055079">
    <w:abstractNumId w:val="6"/>
  </w:num>
  <w:num w:numId="17" w16cid:durableId="1870070693">
    <w:abstractNumId w:val="11"/>
  </w:num>
  <w:num w:numId="18" w16cid:durableId="512695647">
    <w:abstractNumId w:val="10"/>
  </w:num>
  <w:num w:numId="19" w16cid:durableId="923954854">
    <w:abstractNumId w:val="14"/>
  </w:num>
  <w:num w:numId="20" w16cid:durableId="552275754">
    <w:abstractNumId w:val="23"/>
  </w:num>
  <w:num w:numId="21" w16cid:durableId="1254704348">
    <w:abstractNumId w:val="18"/>
  </w:num>
  <w:num w:numId="22" w16cid:durableId="118963371">
    <w:abstractNumId w:val="0"/>
  </w:num>
  <w:num w:numId="23" w16cid:durableId="1727220945">
    <w:abstractNumId w:val="16"/>
  </w:num>
  <w:num w:numId="24" w16cid:durableId="441147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39"/>
    <w:rsid w:val="00050121"/>
    <w:rsid w:val="00077050"/>
    <w:rsid w:val="00080E53"/>
    <w:rsid w:val="000C2044"/>
    <w:rsid w:val="00116BDD"/>
    <w:rsid w:val="00154505"/>
    <w:rsid w:val="001C2951"/>
    <w:rsid w:val="002A6443"/>
    <w:rsid w:val="003873E8"/>
    <w:rsid w:val="003C07BA"/>
    <w:rsid w:val="003F4F1E"/>
    <w:rsid w:val="00451321"/>
    <w:rsid w:val="00465692"/>
    <w:rsid w:val="004B7063"/>
    <w:rsid w:val="004E4821"/>
    <w:rsid w:val="004F151A"/>
    <w:rsid w:val="005A42BE"/>
    <w:rsid w:val="005D4D4D"/>
    <w:rsid w:val="006A453F"/>
    <w:rsid w:val="006B0A90"/>
    <w:rsid w:val="006D4622"/>
    <w:rsid w:val="006E1C7F"/>
    <w:rsid w:val="00704EA0"/>
    <w:rsid w:val="0071239D"/>
    <w:rsid w:val="00762124"/>
    <w:rsid w:val="007F2949"/>
    <w:rsid w:val="00833B2E"/>
    <w:rsid w:val="0084315E"/>
    <w:rsid w:val="008438F6"/>
    <w:rsid w:val="008769EC"/>
    <w:rsid w:val="008D23F9"/>
    <w:rsid w:val="0098191C"/>
    <w:rsid w:val="00997BFD"/>
    <w:rsid w:val="009B3E8E"/>
    <w:rsid w:val="009C189E"/>
    <w:rsid w:val="00A52705"/>
    <w:rsid w:val="00AE3D4F"/>
    <w:rsid w:val="00B0118C"/>
    <w:rsid w:val="00B7287B"/>
    <w:rsid w:val="00C47142"/>
    <w:rsid w:val="00C91F39"/>
    <w:rsid w:val="00C940B4"/>
    <w:rsid w:val="00CB7F60"/>
    <w:rsid w:val="00CF7015"/>
    <w:rsid w:val="00DF3B05"/>
    <w:rsid w:val="00DF4552"/>
    <w:rsid w:val="00E11648"/>
    <w:rsid w:val="00E62A17"/>
    <w:rsid w:val="00E7667C"/>
    <w:rsid w:val="00EA49DD"/>
    <w:rsid w:val="00EA6352"/>
    <w:rsid w:val="00F142BB"/>
    <w:rsid w:val="00F2349A"/>
    <w:rsid w:val="00F310CA"/>
    <w:rsid w:val="00F33A3A"/>
    <w:rsid w:val="00F947C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E9578"/>
  <w15:docId w15:val="{F100711C-8126-4E6C-8E8F-1EF5955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F39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 di bella</cp:lastModifiedBy>
  <cp:revision>2</cp:revision>
  <cp:lastPrinted>2019-09-10T10:06:00Z</cp:lastPrinted>
  <dcterms:created xsi:type="dcterms:W3CDTF">2022-11-04T18:41:00Z</dcterms:created>
  <dcterms:modified xsi:type="dcterms:W3CDTF">2022-11-04T18:41:00Z</dcterms:modified>
</cp:coreProperties>
</file>